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74843" w14:textId="77777777" w:rsidR="000A2720" w:rsidRPr="00F1419E" w:rsidRDefault="000A2720" w:rsidP="00542CEF">
      <w:pPr>
        <w:jc w:val="center"/>
        <w:rPr>
          <w:rFonts w:ascii="TH SarabunIT๙" w:hAnsi="TH SarabunIT๙" w:cs="TH SarabunIT๙"/>
          <w:sz w:val="56"/>
          <w:szCs w:val="56"/>
        </w:rPr>
      </w:pPr>
    </w:p>
    <w:p w14:paraId="2EE67200" w14:textId="77777777" w:rsidR="000A2720" w:rsidRDefault="000A2720" w:rsidP="00412C4C">
      <w:pPr>
        <w:rPr>
          <w:rFonts w:ascii="TH SarabunIT๙" w:hAnsi="TH SarabunIT๙" w:cs="TH SarabunIT๙"/>
          <w:sz w:val="96"/>
          <w:szCs w:val="96"/>
        </w:rPr>
      </w:pPr>
    </w:p>
    <w:p w14:paraId="58B49176" w14:textId="77777777" w:rsidR="000A2720" w:rsidRDefault="000A2720" w:rsidP="00542CEF">
      <w:pPr>
        <w:jc w:val="center"/>
        <w:rPr>
          <w:rFonts w:ascii="TH SarabunIT๙" w:hAnsi="TH SarabunIT๙" w:cs="TH SarabunIT๙"/>
          <w:sz w:val="96"/>
          <w:szCs w:val="96"/>
        </w:rPr>
      </w:pPr>
    </w:p>
    <w:p w14:paraId="3F299981" w14:textId="77777777" w:rsidR="004E269D" w:rsidRDefault="00E96315" w:rsidP="00542CEF">
      <w:pPr>
        <w:jc w:val="center"/>
        <w:rPr>
          <w:rFonts w:ascii="TH SarabunIT๙" w:hAnsi="TH SarabunIT๙" w:cs="TH SarabunIT๙"/>
          <w:bCs/>
          <w:color w:val="000000" w:themeColor="text1"/>
          <w:sz w:val="96"/>
          <w:szCs w:val="9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H SarabunIT๙" w:hAnsi="TH SarabunIT๙" w:cs="TH SarabunIT๙" w:hint="cs"/>
          <w:bCs/>
          <w:color w:val="000000" w:themeColor="text1"/>
          <w:sz w:val="96"/>
          <w:szCs w:val="9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แผนบริหารจัดการ</w:t>
      </w:r>
      <w:r w:rsidR="000A2720" w:rsidRPr="00FA0BCB">
        <w:rPr>
          <w:rFonts w:ascii="TH SarabunIT๙" w:hAnsi="TH SarabunIT๙" w:cs="TH SarabunIT๙" w:hint="cs"/>
          <w:bCs/>
          <w:color w:val="000000" w:themeColor="text1"/>
          <w:sz w:val="96"/>
          <w:szCs w:val="9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ความเสี่ยง</w:t>
      </w:r>
    </w:p>
    <w:p w14:paraId="205F1CA5" w14:textId="39F2CB6C" w:rsidR="000A2720" w:rsidRPr="00FA0BCB" w:rsidRDefault="000A2720" w:rsidP="00542CEF">
      <w:pPr>
        <w:jc w:val="center"/>
        <w:rPr>
          <w:rFonts w:ascii="TH SarabunIT๙" w:hAnsi="TH SarabunIT๙" w:cs="TH SarabunIT๙"/>
          <w:bCs/>
          <w:color w:val="000000" w:themeColor="text1"/>
          <w:sz w:val="96"/>
          <w:szCs w:val="9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A0BCB">
        <w:rPr>
          <w:rFonts w:ascii="TH SarabunIT๙" w:hAnsi="TH SarabunIT๙" w:cs="TH SarabunIT๙" w:hint="cs"/>
          <w:bCs/>
          <w:color w:val="000000" w:themeColor="text1"/>
          <w:sz w:val="96"/>
          <w:szCs w:val="9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ต่อการรับสินบน </w:t>
      </w:r>
    </w:p>
    <w:p w14:paraId="7874BFA7" w14:textId="6EFCB08E" w:rsidR="000A2720" w:rsidRDefault="00053AB4" w:rsidP="00542CEF">
      <w:pPr>
        <w:jc w:val="center"/>
        <w:rPr>
          <w:rFonts w:ascii="TH SarabunIT๙" w:hAnsi="TH SarabunIT๙" w:cs="TH SarabunIT๙"/>
          <w:bCs/>
          <w:color w:val="000000" w:themeColor="text1"/>
          <w:sz w:val="96"/>
          <w:szCs w:val="9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H SarabunIT๙" w:hAnsi="TH SarabunIT๙" w:cs="TH SarabunIT๙" w:hint="cs"/>
          <w:bCs/>
          <w:color w:val="000000" w:themeColor="text1"/>
          <w:sz w:val="96"/>
          <w:szCs w:val="9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ของสถานีตำรวจภูธรเขาสมิง</w:t>
      </w:r>
    </w:p>
    <w:p w14:paraId="758CB3F0" w14:textId="31655546" w:rsidR="004E269D" w:rsidRPr="00FA0BCB" w:rsidRDefault="004E269D" w:rsidP="00542CEF">
      <w:pPr>
        <w:jc w:val="center"/>
        <w:rPr>
          <w:rFonts w:ascii="TH SarabunIT๙" w:hAnsi="TH SarabunIT๙" w:cs="TH SarabunIT๙"/>
          <w:bCs/>
          <w:color w:val="000000" w:themeColor="text1"/>
          <w:sz w:val="96"/>
          <w:szCs w:val="9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H SarabunIT๙" w:hAnsi="TH SarabunIT๙" w:cs="TH SarabunIT๙" w:hint="cs"/>
          <w:bCs/>
          <w:color w:val="000000" w:themeColor="text1"/>
          <w:sz w:val="96"/>
          <w:szCs w:val="9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จังหวัดตราด</w:t>
      </w:r>
    </w:p>
    <w:p w14:paraId="1F9EF97E" w14:textId="2F24F08B" w:rsidR="000A2720" w:rsidRPr="00FA0BCB" w:rsidRDefault="000A2720" w:rsidP="00542CEF">
      <w:pPr>
        <w:jc w:val="center"/>
        <w:rPr>
          <w:rFonts w:ascii="TH SarabunIT๙" w:hAnsi="TH SarabunIT๙" w:cs="TH SarabunIT๙"/>
          <w:bCs/>
          <w:color w:val="000000" w:themeColor="text1"/>
          <w:sz w:val="96"/>
          <w:szCs w:val="9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A0BCB">
        <w:rPr>
          <w:rFonts w:ascii="TH SarabunIT๙" w:hAnsi="TH SarabunIT๙" w:cs="TH SarabunIT๙" w:hint="cs"/>
          <w:bCs/>
          <w:color w:val="000000" w:themeColor="text1"/>
          <w:sz w:val="96"/>
          <w:szCs w:val="9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ประจำปีงบประมาณ พ.ศ.256</w:t>
      </w:r>
      <w:r w:rsidR="008061EA">
        <w:rPr>
          <w:rFonts w:ascii="TH SarabunIT๙" w:hAnsi="TH SarabunIT๙" w:cs="TH SarabunIT๙" w:hint="cs"/>
          <w:bCs/>
          <w:color w:val="000000" w:themeColor="text1"/>
          <w:sz w:val="96"/>
          <w:szCs w:val="9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9</w:t>
      </w:r>
    </w:p>
    <w:p w14:paraId="659AFCD7" w14:textId="77777777" w:rsidR="00922015" w:rsidRDefault="00922015" w:rsidP="00542CEF">
      <w:pPr>
        <w:rPr>
          <w:rFonts w:ascii="TH SarabunIT๙" w:hAnsi="TH SarabunIT๙" w:cs="TH SarabunIT๙"/>
          <w:b/>
          <w:bCs/>
          <w:color w:val="000000" w:themeColor="text1"/>
          <w:sz w:val="96"/>
          <w:szCs w:val="96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>
                <w14:lumMod w14:val="40000"/>
                <w14:lumOff w14:val="60000"/>
              </w14:schemeClr>
            </w14:solidFill>
            <w14:prstDash w14:val="solid"/>
            <w14:round/>
          </w14:textOutline>
        </w:rPr>
      </w:pPr>
    </w:p>
    <w:p w14:paraId="143737B3" w14:textId="77777777" w:rsidR="00412C4C" w:rsidRDefault="00412C4C" w:rsidP="00542CEF">
      <w:pPr>
        <w:rPr>
          <w:rFonts w:ascii="TH SarabunIT๙" w:hAnsi="TH SarabunIT๙" w:cs="TH SarabunIT๙"/>
          <w:b/>
          <w:bCs/>
          <w:color w:val="000000" w:themeColor="text1"/>
          <w:sz w:val="96"/>
          <w:szCs w:val="96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>
                <w14:lumMod w14:val="40000"/>
                <w14:lumOff w14:val="60000"/>
              </w14:schemeClr>
            </w14:solidFill>
            <w14:prstDash w14:val="solid"/>
            <w14:round/>
          </w14:textOutline>
        </w:rPr>
      </w:pPr>
    </w:p>
    <w:p w14:paraId="678C1CA1" w14:textId="77777777" w:rsidR="00922015" w:rsidRDefault="00922015" w:rsidP="00542CEF">
      <w:pP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>
                <w14:lumMod w14:val="40000"/>
                <w14:lumOff w14:val="60000"/>
              </w14:schemeClr>
            </w14:solidFill>
            <w14:prstDash w14:val="solid"/>
            <w14:round/>
          </w14:textOutline>
        </w:rPr>
      </w:pPr>
    </w:p>
    <w:p w14:paraId="73CF209C" w14:textId="1AF9226A" w:rsidR="000A2720" w:rsidRDefault="006367D2" w:rsidP="002F1F37">
      <w:pPr>
        <w:jc w:val="center"/>
        <w:rPr>
          <w:rFonts w:ascii="TH SarabunIT๙" w:hAnsi="TH SarabunIT๙" w:cs="TH SarabunIT๙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H SarabunIT๙" w:hAnsi="TH SarabunIT๙" w:cs="TH SarabunIT๙" w:hint="cs"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บทนำ</w:t>
      </w:r>
    </w:p>
    <w:p w14:paraId="56160D16" w14:textId="41D96683" w:rsidR="000A2720" w:rsidRDefault="000A2720" w:rsidP="00542CEF">
      <w:pPr>
        <w:ind w:firstLine="851"/>
        <w:jc w:val="thaiDistribute"/>
        <w:rPr>
          <w:rFonts w:ascii="TH SarabunIT๙" w:hAnsi="TH SarabunIT๙" w:cs="TH SarabunIT๙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H SarabunIT๙" w:hAnsi="TH SarabunIT๙" w:cs="TH SarabunIT๙" w:hint="cs"/>
          <w:b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ตามที่สำนักงานคณะกรรมการป้องกันและปราบปรามการทุจริตในภาครัฐ ได้ขับเคลื่อนให้หน่วยงานภาครัฐมีมาตรการระบบ หรือแนวทางในการบริหารจัดการความเสี่ยงของการดำเนินงานที่อาจก่อให้เกิดการทุจริต หรือรับสินบนของเจ้าหน้าที่ในหน่วยงานขึ้นได้</w:t>
      </w:r>
    </w:p>
    <w:p w14:paraId="156A7B4D" w14:textId="700A1425" w:rsidR="000A2720" w:rsidRDefault="000A2720" w:rsidP="00542CEF">
      <w:pPr>
        <w:ind w:firstLine="851"/>
        <w:jc w:val="thaiDistribute"/>
        <w:rPr>
          <w:rFonts w:ascii="TH SarabunIT๙" w:hAnsi="TH SarabunIT๙" w:cs="TH SarabunIT๙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H SarabunIT๙" w:hAnsi="TH SarabunIT๙" w:cs="TH SarabunIT๙" w:hint="cs"/>
          <w:b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สถานีตำรวจภูธร</w:t>
      </w:r>
      <w:r w:rsidR="00053AB4" w:rsidRPr="00053AB4">
        <w:rPr>
          <w:rFonts w:ascii="TH SarabunIT๙" w:hAnsi="TH SarabunIT๙" w:cs="TH SarabunIT๙"/>
          <w:b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เขาสมิง</w:t>
      </w:r>
      <w:r>
        <w:rPr>
          <w:rFonts w:ascii="TH SarabunIT๙" w:hAnsi="TH SarabunIT๙" w:cs="TH SarabunIT๙" w:hint="cs"/>
          <w:b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ได้ตระหนักถึงความสำคัญในการจัดการความเสี่ยงต่อการรับสินบนภายในองค์กร อันสอดคล้องกับนโยบายการบริหารราชการ จึงได้มีการดำเนินการประเมินความเสี่ยงต่อการรับสินบนและการดำเนินการเพื่อจัดการความเสี่ยง ในแต่ละแผนกงานเพื่อเป็นแนวทางในการปฏิบัติราชการ   ของสถานีต่อไป</w:t>
      </w:r>
    </w:p>
    <w:p w14:paraId="67658074" w14:textId="77777777" w:rsidR="000A2720" w:rsidRDefault="000A2720" w:rsidP="00542CEF">
      <w:pPr>
        <w:ind w:firstLine="851"/>
        <w:jc w:val="right"/>
        <w:rPr>
          <w:rFonts w:ascii="TH SarabunIT๙" w:hAnsi="TH SarabunIT๙" w:cs="TH SarabunIT๙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57F600A" w14:textId="0BDBBC09" w:rsidR="000A2720" w:rsidRDefault="000A2720" w:rsidP="00542CEF">
      <w:pPr>
        <w:ind w:right="804" w:firstLine="851"/>
        <w:jc w:val="right"/>
        <w:rPr>
          <w:rFonts w:ascii="TH SarabunIT๙" w:hAnsi="TH SarabunIT๙" w:cs="TH SarabunIT๙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H SarabunIT๙" w:hAnsi="TH SarabunIT๙" w:cs="TH SarabunIT๙" w:hint="cs"/>
          <w:b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สถานีตำรวจภูธร</w:t>
      </w:r>
      <w:r w:rsidR="00053AB4">
        <w:rPr>
          <w:rFonts w:ascii="TH SarabunIT๙" w:hAnsi="TH SarabunIT๙" w:cs="TH SarabunIT๙" w:hint="cs"/>
          <w:b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เขาสมิง</w:t>
      </w:r>
    </w:p>
    <w:p w14:paraId="5F05C68B" w14:textId="77777777" w:rsidR="000A2720" w:rsidRDefault="000A2720" w:rsidP="00542CEF">
      <w:pPr>
        <w:ind w:right="804" w:firstLine="851"/>
        <w:jc w:val="right"/>
        <w:rPr>
          <w:rFonts w:ascii="TH SarabunIT๙" w:hAnsi="TH SarabunIT๙" w:cs="TH SarabunIT๙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345EB18" w14:textId="77777777" w:rsidR="00FA0BCB" w:rsidRDefault="00FA0BCB" w:rsidP="00542CEF">
      <w:pPr>
        <w:ind w:right="804" w:firstLine="851"/>
        <w:jc w:val="right"/>
        <w:rPr>
          <w:rFonts w:ascii="TH SarabunIT๙" w:hAnsi="TH SarabunIT๙" w:cs="TH SarabunIT๙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4D11F1E" w14:textId="77777777" w:rsidR="00FA0BCB" w:rsidRDefault="00FA0BCB" w:rsidP="00542CEF">
      <w:pPr>
        <w:ind w:right="804" w:firstLine="851"/>
        <w:jc w:val="right"/>
        <w:rPr>
          <w:rFonts w:ascii="TH SarabunIT๙" w:hAnsi="TH SarabunIT๙" w:cs="TH SarabunIT๙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CDD3E65" w14:textId="77777777" w:rsidR="00FA0BCB" w:rsidRDefault="00FA0BCB" w:rsidP="00542CEF">
      <w:pPr>
        <w:ind w:right="804" w:firstLine="851"/>
        <w:jc w:val="right"/>
        <w:rPr>
          <w:rFonts w:ascii="TH SarabunIT๙" w:hAnsi="TH SarabunIT๙" w:cs="TH SarabunIT๙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28D9AC5" w14:textId="77777777" w:rsidR="00FA0BCB" w:rsidRDefault="00FA0BCB" w:rsidP="00542CEF">
      <w:pPr>
        <w:ind w:right="804" w:firstLine="851"/>
        <w:jc w:val="right"/>
        <w:rPr>
          <w:rFonts w:ascii="TH SarabunIT๙" w:hAnsi="TH SarabunIT๙" w:cs="TH SarabunIT๙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6A2E721" w14:textId="77777777" w:rsidR="00FA0BCB" w:rsidRDefault="00FA0BCB" w:rsidP="00542CEF">
      <w:pPr>
        <w:ind w:right="804" w:firstLine="851"/>
        <w:jc w:val="right"/>
        <w:rPr>
          <w:rFonts w:ascii="TH SarabunIT๙" w:hAnsi="TH SarabunIT๙" w:cs="TH SarabunIT๙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D875784" w14:textId="77777777" w:rsidR="00FA0BCB" w:rsidRDefault="00FA0BCB" w:rsidP="00542CEF">
      <w:pPr>
        <w:ind w:right="804" w:firstLine="851"/>
        <w:jc w:val="right"/>
        <w:rPr>
          <w:rFonts w:ascii="TH SarabunIT๙" w:hAnsi="TH SarabunIT๙" w:cs="TH SarabunIT๙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26F9DA7" w14:textId="77777777" w:rsidR="00FA0BCB" w:rsidRDefault="00FA0BCB" w:rsidP="00542CEF">
      <w:pPr>
        <w:ind w:right="804" w:firstLine="851"/>
        <w:jc w:val="right"/>
        <w:rPr>
          <w:rFonts w:ascii="TH SarabunIT๙" w:hAnsi="TH SarabunIT๙" w:cs="TH SarabunIT๙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3635552" w14:textId="77777777" w:rsidR="008D24BB" w:rsidRDefault="008D24BB" w:rsidP="00542CEF">
      <w:pPr>
        <w:ind w:right="804" w:firstLine="851"/>
        <w:jc w:val="right"/>
        <w:rPr>
          <w:rFonts w:ascii="TH SarabunIT๙" w:hAnsi="TH SarabunIT๙" w:cs="TH SarabunIT๙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6278605" w14:textId="77777777" w:rsidR="00FA0BCB" w:rsidRDefault="00FA0BCB" w:rsidP="00542CEF">
      <w:pPr>
        <w:ind w:right="804" w:firstLine="851"/>
        <w:jc w:val="right"/>
        <w:rPr>
          <w:rFonts w:ascii="TH SarabunIT๙" w:hAnsi="TH SarabunIT๙" w:cs="TH SarabunIT๙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8978CFE" w14:textId="77777777" w:rsidR="00E92F7B" w:rsidRDefault="00E92F7B" w:rsidP="00542CEF">
      <w:pPr>
        <w:ind w:right="804" w:firstLine="851"/>
        <w:jc w:val="right"/>
        <w:rPr>
          <w:rFonts w:ascii="TH SarabunIT๙" w:hAnsi="TH SarabunIT๙" w:cs="TH SarabunIT๙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59CC484" w14:textId="77777777" w:rsidR="00B67941" w:rsidRDefault="00B67941" w:rsidP="00412C4C">
      <w:pPr>
        <w:ind w:right="804"/>
        <w:rPr>
          <w:rFonts w:ascii="TH SarabunIT๙" w:hAnsi="TH SarabunIT๙" w:cs="TH SarabunIT๙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F463A4C" w14:textId="77777777" w:rsidR="00412C4C" w:rsidRDefault="00412C4C" w:rsidP="00412C4C">
      <w:pPr>
        <w:ind w:right="804"/>
        <w:rPr>
          <w:rFonts w:ascii="TH SarabunIT๙" w:hAnsi="TH SarabunIT๙" w:cs="TH SarabunIT๙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91830DF" w14:textId="3FF06D45" w:rsidR="00FA0BCB" w:rsidRDefault="00FA0BCB" w:rsidP="00542CEF">
      <w:pPr>
        <w:ind w:right="804" w:firstLine="851"/>
        <w:jc w:val="center"/>
        <w:rPr>
          <w:rFonts w:ascii="TH SarabunIT๙" w:hAnsi="TH SarabunIT๙" w:cs="TH SarabunIT๙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A0BCB">
        <w:rPr>
          <w:rFonts w:ascii="TH SarabunIT๙" w:hAnsi="TH SarabunIT๙" w:cs="TH SarabunIT๙" w:hint="cs"/>
          <w:bCs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ส่วนที่ 1</w:t>
      </w:r>
      <w:r w:rsidRPr="00FA0BCB">
        <w:rPr>
          <w:rFonts w:ascii="TH SarabunIT๙" w:hAnsi="TH SarabunIT๙" w:cs="TH SarabunIT๙" w:hint="cs"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A0BCB">
        <w:rPr>
          <w:rFonts w:ascii="TH SarabunIT๙" w:hAnsi="TH SarabunIT๙" w:cs="TH SarabunIT๙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 w:rsidRPr="00FA0BCB">
        <w:rPr>
          <w:rFonts w:ascii="TH SarabunIT๙" w:hAnsi="TH SarabunIT๙" w:cs="TH SarabunIT๙" w:hint="cs"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คำนิยาม</w:t>
      </w:r>
    </w:p>
    <w:p w14:paraId="376AED54" w14:textId="06E9B66A" w:rsidR="00FA0BCB" w:rsidRDefault="00FA0BCB" w:rsidP="00542CEF">
      <w:pPr>
        <w:ind w:right="95" w:firstLine="851"/>
        <w:jc w:val="thaiDistribute"/>
        <w:rPr>
          <w:rFonts w:ascii="TH SarabunIT๙" w:hAnsi="TH SarabunIT๙" w:cs="TH SarabunIT๙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H SarabunIT๙" w:hAnsi="TH SarabunIT๙" w:cs="TH SarabunIT๙" w:hint="cs"/>
          <w:b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การประเมินความเสี่ยงต่อการรับสินบน ในหน่วยงานสถานีตำรวจภูธร</w:t>
      </w:r>
      <w:r w:rsidR="00053AB4">
        <w:rPr>
          <w:rFonts w:ascii="TH SarabunIT๙" w:hAnsi="TH SarabunIT๙" w:cs="TH SarabunIT๙" w:hint="cs"/>
          <w:b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เขาสมิง</w:t>
      </w:r>
      <w:r>
        <w:rPr>
          <w:rFonts w:ascii="TH SarabunIT๙" w:hAnsi="TH SarabunIT๙" w:cs="TH SarabunIT๙" w:hint="cs"/>
          <w:b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นั้น จะพิจารณาจาก 2 ปัจจัยได้แก่ โอกาสที่จะเกิดโดยพิจารณาความเป็นไปได้ที่จะเกิดเหตุการณ์ความเสี่ยง และผลกระทบโดยวัดความรุนแรงของความเสียหายที่จะเกิดขึ้นจากความเสี่ยงนั้น</w:t>
      </w:r>
    </w:p>
    <w:p w14:paraId="76A6084B" w14:textId="77777777" w:rsidR="00BB2852" w:rsidRPr="00A21874" w:rsidRDefault="00BB2852" w:rsidP="00542CEF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</w:p>
    <w:p w14:paraId="5A990B13" w14:textId="77777777" w:rsidR="00BB2852" w:rsidRPr="00A21874" w:rsidRDefault="00BB2852" w:rsidP="00542CEF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  <w:r w:rsidRPr="00A21874">
        <w:rPr>
          <w:rFonts w:ascii="TH SarabunPSK" w:eastAsia="Times New Roman" w:hAnsi="TH SarabunPSK" w:cs="TH SarabunPSK"/>
          <w:b/>
          <w:bCs/>
          <w:color w:val="000000"/>
          <w:sz w:val="16"/>
          <w:szCs w:val="16"/>
        </w:rPr>
        <w:t>    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6"/>
        <w:gridCol w:w="6146"/>
      </w:tblGrid>
      <w:tr w:rsidR="00BB2852" w:rsidRPr="00A21874" w14:paraId="678DF15C" w14:textId="77777777" w:rsidTr="00EB355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4AAC0C" w14:textId="77777777" w:rsidR="00BB2852" w:rsidRPr="00BB2852" w:rsidRDefault="00BB2852" w:rsidP="00542CEF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B2852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ศัพท์เฉพาะ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B72187" w14:textId="77777777" w:rsidR="00BB2852" w:rsidRPr="00BB2852" w:rsidRDefault="00BB2852" w:rsidP="00542CEF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B2852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คำนิยาม</w:t>
            </w:r>
          </w:p>
        </w:tc>
      </w:tr>
      <w:tr w:rsidR="00BB2852" w:rsidRPr="00A21874" w14:paraId="17D22D04" w14:textId="77777777" w:rsidTr="006365D8">
        <w:trPr>
          <w:trHeight w:val="88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7154E7" w14:textId="6C645DD5" w:rsidR="00BB2852" w:rsidRPr="00BB2852" w:rsidRDefault="00BB2852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BB285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1.ความเสี่ยงต่อการรับสินบน</w:t>
            </w:r>
            <w:r w:rsidRPr="00BB2852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(</w:t>
            </w:r>
            <w:r w:rsidRPr="00BB2852">
              <w:rPr>
                <w:rFonts w:ascii="TH SarabunIT๙" w:eastAsia="TH SarabunPSK" w:hAnsi="TH SarabunIT๙" w:cs="TH SarabunIT๙"/>
                <w:sz w:val="32"/>
                <w:szCs w:val="32"/>
              </w:rPr>
              <w:t>Bribery Risk)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D2ECC5" w14:textId="77777777" w:rsidR="00BB2852" w:rsidRPr="00BB2852" w:rsidRDefault="00BB2852" w:rsidP="00542CEF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BB285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การดำเนินงานหรือการปฏิบัติหน้าที่ที่อาจก่อให้เกิดการรับสินบน</w:t>
            </w:r>
            <w:r w:rsidRPr="00BB285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br/>
              <w:t>ในอนาคต</w:t>
            </w:r>
          </w:p>
        </w:tc>
      </w:tr>
      <w:tr w:rsidR="00BB2852" w:rsidRPr="00A21874" w14:paraId="449215A6" w14:textId="77777777" w:rsidTr="006365D8">
        <w:trPr>
          <w:trHeight w:val="200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15B80F" w14:textId="26AC8334" w:rsidR="00BB2852" w:rsidRPr="00BB2852" w:rsidRDefault="00BB2852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pacing w:val="-4"/>
                <w:sz w:val="32"/>
                <w:szCs w:val="32"/>
              </w:rPr>
            </w:pPr>
            <w:r w:rsidRPr="00BB2852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2.</w:t>
            </w:r>
            <w:r w:rsidRPr="00BB2852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ความเสี่ยง (</w:t>
            </w:r>
            <w:r w:rsidRPr="00BB2852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>Risk)</w:t>
            </w:r>
          </w:p>
          <w:p w14:paraId="5D430DD6" w14:textId="77777777" w:rsidR="00BB2852" w:rsidRPr="00BB2852" w:rsidRDefault="00BB2852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pacing w:val="-4"/>
                <w:sz w:val="32"/>
                <w:szCs w:val="32"/>
              </w:rPr>
            </w:pPr>
          </w:p>
          <w:p w14:paraId="7076A447" w14:textId="77777777" w:rsidR="00BB2852" w:rsidRPr="00BB2852" w:rsidRDefault="00BB2852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pacing w:val="-4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893A52" w14:textId="77777777" w:rsidR="00BB2852" w:rsidRPr="00BB2852" w:rsidRDefault="00BB2852" w:rsidP="00542CEF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  <w:r w:rsidRPr="00BB2852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ความน่าจะเป็นที่จะเกิดเหตุการณ์บางอย่างซึ่งมีผลกระทบ</w:t>
            </w:r>
            <w:r w:rsidRPr="00BB2852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 xml:space="preserve"> </w:t>
            </w:r>
            <w:r w:rsidRPr="00BB2852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 xml:space="preserve">                          ทำให้การดำเนินงาน ไม่บรรลุวัตถุประสงค์ที่กำหนดไว้หรือเบี่ยงเบนไปจาก</w:t>
            </w:r>
            <w:r w:rsidRPr="00BB2852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br/>
              <w:t>ที่กำหนดไว้ ทั้งนี้ผลกระทบที่เกิดขึ้นอาจส่งผลในทางบวกหรือทางลบก็ได้</w:t>
            </w:r>
          </w:p>
          <w:p w14:paraId="358F1F73" w14:textId="3A617C8F" w:rsidR="00BB2852" w:rsidRPr="00BB2852" w:rsidRDefault="00BB2852" w:rsidP="00542CEF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  <w:r w:rsidRPr="00BB2852">
              <w:rPr>
                <w:rFonts w:ascii="TH SarabunIT๙" w:hAnsi="TH SarabunIT๙" w:cs="TH SarabunIT๙" w:hint="cs"/>
                <w:b/>
                <w:bCs/>
                <w:spacing w:val="-4"/>
                <w:sz w:val="32"/>
                <w:szCs w:val="32"/>
                <w:cs/>
              </w:rPr>
              <w:t xml:space="preserve">  </w:t>
            </w:r>
            <w:r w:rsidRPr="00BB2852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</w:rPr>
              <w:t xml:space="preserve">ผลกระทบทางลบ </w:t>
            </w:r>
            <w:r w:rsidRPr="00BB2852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</w:rPr>
              <w:t xml:space="preserve"> </w:t>
            </w:r>
            <w:r w:rsidRPr="00BB2852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</w:rPr>
              <w:t xml:space="preserve"> เรียกว่า  ความเสี่ยง                    </w:t>
            </w:r>
          </w:p>
          <w:p w14:paraId="4EB65971" w14:textId="25D6BEC6" w:rsidR="00BB2852" w:rsidRPr="00BB2852" w:rsidRDefault="00BB2852" w:rsidP="00542CEF">
            <w:pPr>
              <w:spacing w:after="0" w:line="240" w:lineRule="auto"/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BB2852">
              <w:rPr>
                <w:rFonts w:ascii="TH SarabunIT๙" w:hAnsi="TH SarabunIT๙" w:cs="TH SarabunIT๙" w:hint="cs"/>
                <w:b/>
                <w:bCs/>
                <w:spacing w:val="-4"/>
                <w:sz w:val="32"/>
                <w:szCs w:val="32"/>
                <w:cs/>
              </w:rPr>
              <w:t xml:space="preserve">  </w:t>
            </w:r>
            <w:r w:rsidRPr="00BB2852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</w:rPr>
              <w:t>ผลกระทบทางบวก   เรียกว่า</w:t>
            </w:r>
            <w:r w:rsidRPr="00BB2852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</w:rPr>
              <w:t xml:space="preserve"> </w:t>
            </w:r>
            <w:r w:rsidRPr="00BB2852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</w:rPr>
              <w:t xml:space="preserve"> โอกาส</w:t>
            </w:r>
          </w:p>
        </w:tc>
      </w:tr>
      <w:tr w:rsidR="00BB2852" w:rsidRPr="00A21874" w14:paraId="1B08E767" w14:textId="77777777" w:rsidTr="006365D8">
        <w:trPr>
          <w:trHeight w:val="131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5553BA" w14:textId="7891ED75" w:rsidR="00BB2852" w:rsidRPr="00BB2852" w:rsidRDefault="00BB2852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BB2852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3.</w:t>
            </w:r>
            <w:r w:rsidRPr="00BB285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ความเสี่ยง/ปัญหา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79D8EA" w14:textId="77777777" w:rsidR="00BB2852" w:rsidRPr="00BB2852" w:rsidRDefault="00BB2852" w:rsidP="00542CEF">
            <w:pPr>
              <w:spacing w:after="0" w:line="240" w:lineRule="auto"/>
              <w:rPr>
                <w:rFonts w:ascii="TH SarabunIT๙" w:eastAsia="TH SarabunIT๙" w:hAnsi="TH SarabunIT๙" w:cs="TH SarabunIT๙"/>
                <w:position w:val="-1"/>
                <w:sz w:val="32"/>
                <w:szCs w:val="32"/>
              </w:rPr>
            </w:pPr>
            <w:r w:rsidRPr="00BB2852">
              <w:rPr>
                <w:rFonts w:ascii="TH SarabunIT๙" w:eastAsia="TH SarabunIT๙" w:hAnsi="TH SarabunIT๙" w:cs="TH SarabunIT๙"/>
                <w:position w:val="-1"/>
                <w:sz w:val="32"/>
                <w:szCs w:val="32"/>
                <w:cs/>
              </w:rPr>
              <w:t xml:space="preserve">ความเสี่ยง </w:t>
            </w:r>
            <w:r w:rsidRPr="00BB2852">
              <w:rPr>
                <w:rFonts w:ascii="TH SarabunIT๙" w:eastAsia="TH SarabunIT๙" w:hAnsi="TH SarabunIT๙" w:cs="TH SarabunIT๙"/>
                <w:position w:val="-1"/>
                <w:sz w:val="32"/>
                <w:szCs w:val="32"/>
              </w:rPr>
              <w:t xml:space="preserve">: </w:t>
            </w:r>
            <w:r w:rsidRPr="00BB2852">
              <w:rPr>
                <w:rFonts w:ascii="TH SarabunIT๙" w:eastAsia="TH SarabunIT๙" w:hAnsi="TH SarabunIT๙" w:cs="TH SarabunIT๙"/>
                <w:color w:val="000000" w:themeColor="text1"/>
                <w:position w:val="-1"/>
                <w:sz w:val="32"/>
                <w:szCs w:val="32"/>
                <w:cs/>
              </w:rPr>
              <w:t>เหตุการณ์ที่ยังไม่เกิด ต้องหามาตรการควบคุม</w:t>
            </w:r>
          </w:p>
          <w:p w14:paraId="3C837AC0" w14:textId="77777777" w:rsidR="00BB2852" w:rsidRPr="00BB2852" w:rsidRDefault="00BB2852" w:rsidP="00542CEF">
            <w:pPr>
              <w:spacing w:after="0" w:line="240" w:lineRule="auto"/>
              <w:rPr>
                <w:rFonts w:ascii="TH SarabunIT๙" w:eastAsia="TH SarabunIT๙" w:hAnsi="TH SarabunIT๙" w:cs="TH SarabunIT๙"/>
                <w:position w:val="-1"/>
                <w:sz w:val="32"/>
                <w:szCs w:val="32"/>
                <w:cs/>
              </w:rPr>
            </w:pPr>
            <w:r w:rsidRPr="00BB2852">
              <w:rPr>
                <w:rFonts w:ascii="TH SarabunIT๙" w:eastAsia="TH SarabunIT๙" w:hAnsi="TH SarabunIT๙" w:cs="TH SarabunIT๙"/>
                <w:position w:val="-1"/>
                <w:sz w:val="32"/>
                <w:szCs w:val="32"/>
                <w:cs/>
              </w:rPr>
              <w:t xml:space="preserve">ปัญหา </w:t>
            </w:r>
            <w:r w:rsidRPr="00BB2852">
              <w:rPr>
                <w:rFonts w:ascii="TH SarabunIT๙" w:eastAsia="TH SarabunIT๙" w:hAnsi="TH SarabunIT๙" w:cs="TH SarabunIT๙"/>
                <w:position w:val="-1"/>
                <w:sz w:val="32"/>
                <w:szCs w:val="32"/>
              </w:rPr>
              <w:t xml:space="preserve">: </w:t>
            </w:r>
            <w:r w:rsidRPr="00BB2852">
              <w:rPr>
                <w:rFonts w:ascii="TH SarabunIT๙" w:eastAsia="TH SarabunIT๙" w:hAnsi="TH SarabunIT๙" w:cs="TH SarabunIT๙"/>
                <w:position w:val="-1"/>
                <w:sz w:val="32"/>
                <w:szCs w:val="32"/>
                <w:cs/>
              </w:rPr>
              <w:t>เหตุการณ์ที่เกิดขึ้นแล้ว รู้อยู่แล้ว ต้องแก้ไขปัญหา เช่น การไม่มีความรู้หรือไม่มีความเข้าใจ คือ ปัญหา ไม่ใช่ความเสี่ยง เป็นต้น</w:t>
            </w:r>
          </w:p>
        </w:tc>
      </w:tr>
      <w:tr w:rsidR="00BB2852" w:rsidRPr="00A21874" w14:paraId="4D024FF9" w14:textId="77777777" w:rsidTr="006365D8">
        <w:trPr>
          <w:trHeight w:val="5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2111E" w14:textId="0DA8BB16" w:rsidR="00BB2852" w:rsidRPr="00BB2852" w:rsidRDefault="00BB2852" w:rsidP="00542CEF">
            <w:pPr>
              <w:spacing w:after="0" w:line="240" w:lineRule="auto"/>
              <w:rPr>
                <w:rFonts w:ascii="TH SarabunIT๙" w:eastAsia="TH SarabunIT๙" w:hAnsi="TH SarabunIT๙" w:cs="TH SarabunIT๙"/>
                <w:b/>
                <w:bCs/>
                <w:spacing w:val="-8"/>
                <w:position w:val="-1"/>
                <w:sz w:val="32"/>
                <w:szCs w:val="32"/>
                <w:cs/>
              </w:rPr>
            </w:pPr>
            <w:r w:rsidRPr="00BB2852">
              <w:rPr>
                <w:rFonts w:ascii="TH SarabunIT๙" w:eastAsia="TH SarabunIT๙" w:hAnsi="TH SarabunIT๙" w:cs="TH SarabunIT๙" w:hint="cs"/>
                <w:spacing w:val="-8"/>
                <w:position w:val="-1"/>
                <w:sz w:val="32"/>
                <w:szCs w:val="32"/>
                <w:cs/>
              </w:rPr>
              <w:t>4.</w:t>
            </w:r>
            <w:r w:rsidRPr="00BB2852">
              <w:rPr>
                <w:rFonts w:ascii="TH SarabunIT๙" w:eastAsia="TH SarabunIT๙" w:hAnsi="TH SarabunIT๙" w:cs="TH SarabunIT๙"/>
                <w:spacing w:val="-8"/>
                <w:position w:val="-1"/>
                <w:sz w:val="32"/>
                <w:szCs w:val="32"/>
                <w:cs/>
              </w:rPr>
              <w:t>ประเด็นความเสี่ยงการทุจริต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77764D" w14:textId="77777777" w:rsidR="00BB2852" w:rsidRPr="00BB2852" w:rsidRDefault="00BB2852" w:rsidP="00542CEF">
            <w:pPr>
              <w:spacing w:after="0" w:line="240" w:lineRule="auto"/>
              <w:jc w:val="thaiDistribute"/>
              <w:rPr>
                <w:rFonts w:ascii="TH SarabunIT๙" w:eastAsia="TH SarabunIT๙" w:hAnsi="TH SarabunIT๙" w:cs="TH SarabunIT๙"/>
                <w:spacing w:val="-2"/>
                <w:position w:val="-1"/>
                <w:sz w:val="32"/>
                <w:szCs w:val="32"/>
                <w:cs/>
              </w:rPr>
            </w:pPr>
            <w:r w:rsidRPr="00BB2852">
              <w:rPr>
                <w:rFonts w:ascii="TH SarabunIT๙" w:eastAsia="TH SarabunIT๙" w:hAnsi="TH SarabunIT๙" w:cs="TH SarabunIT๙"/>
                <w:spacing w:val="-2"/>
                <w:position w:val="-1"/>
                <w:sz w:val="32"/>
                <w:szCs w:val="32"/>
                <w:cs/>
              </w:rPr>
              <w:t>เป็นขั้นตอนในการค้นหาว่ามีรูปแบบความเสี่ยงการทุจริตอย่างไรบ้าง</w:t>
            </w:r>
          </w:p>
        </w:tc>
      </w:tr>
      <w:tr w:rsidR="00BB2852" w:rsidRPr="00A21874" w14:paraId="086A3B24" w14:textId="77777777" w:rsidTr="006365D8">
        <w:trPr>
          <w:trHeight w:val="56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C2E1CA" w14:textId="23BEFBD3" w:rsidR="00BB2852" w:rsidRPr="00BB2852" w:rsidRDefault="00BB2852" w:rsidP="00542CEF">
            <w:pPr>
              <w:spacing w:after="0" w:line="240" w:lineRule="auto"/>
              <w:rPr>
                <w:rFonts w:ascii="TH SarabunIT๙" w:eastAsia="TH SarabunIT๙" w:hAnsi="TH SarabunIT๙" w:cs="TH SarabunIT๙"/>
                <w:b/>
                <w:bCs/>
                <w:position w:val="-1"/>
                <w:sz w:val="32"/>
                <w:szCs w:val="32"/>
                <w:cs/>
              </w:rPr>
            </w:pPr>
            <w:r w:rsidRPr="00BB2852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5.</w:t>
            </w:r>
            <w:r w:rsidRPr="00BB285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โอกาส (</w:t>
            </w:r>
            <w:r w:rsidRPr="00BB2852">
              <w:rPr>
                <w:rFonts w:ascii="TH SarabunIT๙" w:eastAsia="Times New Roman" w:hAnsi="TH SarabunIT๙" w:cs="TH SarabunIT๙"/>
                <w:sz w:val="32"/>
                <w:szCs w:val="32"/>
              </w:rPr>
              <w:t>Likelihood</w:t>
            </w:r>
            <w:r w:rsidRPr="00BB285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5CF686" w14:textId="77777777" w:rsidR="00BB2852" w:rsidRPr="00BB2852" w:rsidRDefault="00BB2852" w:rsidP="00542CEF">
            <w:pPr>
              <w:spacing w:after="0" w:line="240" w:lineRule="auto"/>
              <w:rPr>
                <w:rFonts w:ascii="TH SarabunIT๙" w:eastAsia="TH SarabunIT๙" w:hAnsi="TH SarabunIT๙" w:cs="TH SarabunIT๙"/>
                <w:position w:val="-1"/>
                <w:sz w:val="32"/>
                <w:szCs w:val="32"/>
                <w:cs/>
              </w:rPr>
            </w:pPr>
            <w:r w:rsidRPr="00BB285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โอกาสหรือความเป็นไปได้ที่เหตุการณ์จะเกิดขึ้น</w:t>
            </w:r>
          </w:p>
        </w:tc>
      </w:tr>
      <w:tr w:rsidR="00BB2852" w:rsidRPr="00A21874" w14:paraId="5C7EF33B" w14:textId="77777777" w:rsidTr="006365D8">
        <w:trPr>
          <w:trHeight w:val="62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6B79FD" w14:textId="64E431C9" w:rsidR="00BB2852" w:rsidRPr="00BB2852" w:rsidRDefault="00BB2852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BB2852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6.</w:t>
            </w:r>
            <w:r w:rsidRPr="00BB285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ผลกระทบ (</w:t>
            </w:r>
            <w:r w:rsidRPr="00BB2852">
              <w:rPr>
                <w:rFonts w:ascii="TH SarabunIT๙" w:eastAsia="Times New Roman" w:hAnsi="TH SarabunIT๙" w:cs="TH SarabunIT๙"/>
                <w:sz w:val="32"/>
                <w:szCs w:val="32"/>
              </w:rPr>
              <w:t>Impact</w:t>
            </w:r>
            <w:r w:rsidRPr="00BB285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33DBAB" w14:textId="77777777" w:rsidR="00BB2852" w:rsidRPr="00BB2852" w:rsidRDefault="00BB2852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BB285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ผลกระทบจากเหตุการณ์ที่เกิดขึ้นทั้งที่เป็นตัวเงินหรือไม่เป็นตัวเงิน </w:t>
            </w:r>
          </w:p>
        </w:tc>
      </w:tr>
      <w:tr w:rsidR="00BB2852" w:rsidRPr="00A21874" w14:paraId="11F7BD9B" w14:textId="77777777" w:rsidTr="006365D8">
        <w:trPr>
          <w:trHeight w:val="152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45FC8C" w14:textId="1C9A7070" w:rsidR="00BB2852" w:rsidRPr="00BB2852" w:rsidRDefault="00BB2852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BB2852">
              <w:rPr>
                <w:rFonts w:ascii="TH SarabunIT๙" w:eastAsia="TH SarabunIT๙" w:hAnsi="TH SarabunIT๙" w:cs="TH SarabunIT๙" w:hint="cs"/>
                <w:spacing w:val="-8"/>
                <w:sz w:val="32"/>
                <w:szCs w:val="32"/>
                <w:cs/>
              </w:rPr>
              <w:t>7.</w:t>
            </w:r>
            <w:r w:rsidRPr="00BB2852">
              <w:rPr>
                <w:rFonts w:ascii="TH SarabunIT๙" w:eastAsia="TH SarabunIT๙" w:hAnsi="TH SarabunIT๙" w:cs="TH SarabunIT๙"/>
                <w:spacing w:val="-8"/>
                <w:sz w:val="32"/>
                <w:szCs w:val="32"/>
                <w:cs/>
              </w:rPr>
              <w:t>ระดับความรุนแรงของความเสี่ยง</w:t>
            </w:r>
            <w:r w:rsidRPr="00BB2852"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  <w:t xml:space="preserve">ต่อการรับสินบน </w:t>
            </w:r>
            <w:r w:rsidRPr="00BB2852">
              <w:rPr>
                <w:rFonts w:ascii="TH SarabunIT๙" w:eastAsia="TH SarabunIT๙" w:hAnsi="TH SarabunIT๙" w:cs="TH SarabunIT๙"/>
                <w:sz w:val="32"/>
                <w:szCs w:val="32"/>
              </w:rPr>
              <w:t>(Risk Score)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F63FBB" w14:textId="17C51D67" w:rsidR="00BB2852" w:rsidRPr="00BB2852" w:rsidRDefault="00BB2852" w:rsidP="00542CEF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BB2852"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  <w:t>คะแนนรวม</w:t>
            </w:r>
            <w:r w:rsidRPr="00BB2852">
              <w:rPr>
                <w:rFonts w:ascii="TH SarabunIT๙" w:eastAsia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BB2852"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  <w:t>ที่แสดงให้เห็นถึงระดับความรุนแรงของความเสี่ยง</w:t>
            </w:r>
            <w:r w:rsidRPr="00BB2852"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  <w:br/>
            </w:r>
            <w:r w:rsidRPr="00BB2852">
              <w:rPr>
                <w:rFonts w:ascii="TH SarabunIT๙" w:eastAsia="TH SarabunIT๙" w:hAnsi="TH SarabunIT๙" w:cs="TH SarabunIT๙"/>
                <w:spacing w:val="-6"/>
                <w:sz w:val="32"/>
                <w:szCs w:val="32"/>
                <w:cs/>
              </w:rPr>
              <w:t>การทุจริต</w:t>
            </w:r>
            <w:r w:rsidRPr="00BB2852">
              <w:rPr>
                <w:rFonts w:ascii="TH SarabunIT๙" w:eastAsia="TH SarabunIT๙" w:hAnsi="TH SarabunIT๙" w:cs="TH SarabunIT๙"/>
                <w:b/>
                <w:spacing w:val="-6"/>
                <w:sz w:val="32"/>
                <w:szCs w:val="32"/>
                <w:cs/>
              </w:rPr>
              <w:t xml:space="preserve"> </w:t>
            </w:r>
            <w:r w:rsidRPr="00BB2852">
              <w:rPr>
                <w:rFonts w:ascii="TH SarabunIT๙" w:eastAsia="TH SarabunIT๙" w:hAnsi="TH SarabunIT๙" w:cs="TH SarabunIT๙"/>
                <w:spacing w:val="-6"/>
                <w:sz w:val="32"/>
                <w:szCs w:val="32"/>
                <w:cs/>
              </w:rPr>
              <w:t>ที่เป็นผลจากการประเมินความเสี่ยงการทุจริต จาก 2 ปัจจัย</w:t>
            </w:r>
            <w:r w:rsidRPr="00BB2852">
              <w:rPr>
                <w:rFonts w:ascii="TH SarabunIT๙" w:eastAsia="TH SarabunIT๙" w:hAnsi="TH SarabunIT๙" w:cs="TH SarabunIT๙"/>
                <w:sz w:val="32"/>
                <w:szCs w:val="32"/>
              </w:rPr>
              <w:br/>
            </w:r>
            <w:r w:rsidRPr="00BB2852"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  <w:t xml:space="preserve">คือ โอกาสเกิด </w:t>
            </w:r>
            <w:r w:rsidRPr="00BB2852">
              <w:rPr>
                <w:rFonts w:ascii="TH SarabunIT๙" w:eastAsia="TH SarabunIT๙" w:hAnsi="TH SarabunIT๙" w:cs="TH SarabunIT๙"/>
                <w:sz w:val="32"/>
                <w:szCs w:val="32"/>
              </w:rPr>
              <w:t xml:space="preserve">(Likelihood) </w:t>
            </w:r>
            <w:r w:rsidRPr="00BB2852"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  <w:t>และ</w:t>
            </w:r>
            <w:r w:rsidRPr="00BB2852">
              <w:rPr>
                <w:rFonts w:ascii="TH SarabunIT๙" w:eastAsia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BB2852"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  <w:t xml:space="preserve">ผลกระทบ </w:t>
            </w:r>
            <w:r w:rsidRPr="00BB2852">
              <w:rPr>
                <w:rFonts w:ascii="TH SarabunIT๙" w:eastAsia="TH SarabunIT๙" w:hAnsi="TH SarabunIT๙" w:cs="TH SarabunIT๙"/>
                <w:sz w:val="32"/>
                <w:szCs w:val="32"/>
              </w:rPr>
              <w:t xml:space="preserve">(Impact) </w:t>
            </w:r>
          </w:p>
        </w:tc>
      </w:tr>
      <w:tr w:rsidR="00BB2852" w:rsidRPr="00A21874" w14:paraId="2DCF1B7A" w14:textId="77777777" w:rsidTr="006365D8">
        <w:trPr>
          <w:trHeight w:val="128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31A086" w14:textId="5EF51AFF" w:rsidR="00BB2852" w:rsidRPr="00BB2852" w:rsidRDefault="00BB2852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BB2852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8.</w:t>
            </w:r>
            <w:r w:rsidRPr="00BB285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ผู้รับผิดชอบความเสี่ยงต่อ</w:t>
            </w:r>
            <w:r w:rsidRPr="00BB285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br/>
              <w:t>การรับสินบน (</w:t>
            </w:r>
            <w:r w:rsidRPr="00BB2852">
              <w:rPr>
                <w:rFonts w:ascii="TH SarabunIT๙" w:eastAsia="Times New Roman" w:hAnsi="TH SarabunIT๙" w:cs="TH SarabunIT๙"/>
                <w:sz w:val="32"/>
                <w:szCs w:val="32"/>
              </w:rPr>
              <w:t>Risk Owner</w:t>
            </w:r>
            <w:r w:rsidRPr="00BB285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E81DE1" w14:textId="2254A104" w:rsidR="00BB2852" w:rsidRPr="00BB2852" w:rsidRDefault="00BB2852" w:rsidP="00542CEF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BB285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ผู้ปฏิบัติงาน</w:t>
            </w:r>
            <w:r w:rsidRPr="00BB2852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BB285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หรือรับผิดชอบ</w:t>
            </w:r>
            <w:r w:rsidRPr="00BB2852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BB285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กระบวนงาน</w:t>
            </w:r>
            <w:r w:rsidRPr="00BB2852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BB285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หรือโครงการ</w:t>
            </w:r>
            <w:r w:rsidRPr="00BB285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         </w:t>
            </w:r>
          </w:p>
        </w:tc>
      </w:tr>
    </w:tbl>
    <w:p w14:paraId="78687A23" w14:textId="77777777" w:rsidR="00955D37" w:rsidRDefault="00955D37" w:rsidP="00542CEF">
      <w:pPr>
        <w:spacing w:after="0"/>
        <w:ind w:right="95"/>
        <w:jc w:val="thaiDistribute"/>
        <w:rPr>
          <w:rFonts w:ascii="TH SarabunIT๙" w:hAnsi="TH SarabunIT๙" w:cs="TH SarabunIT๙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5F51D38" w14:textId="77777777" w:rsidR="00D65740" w:rsidRDefault="00D65740" w:rsidP="00542CEF">
      <w:pPr>
        <w:spacing w:after="0"/>
        <w:ind w:right="95"/>
        <w:jc w:val="thaiDistribute"/>
        <w:rPr>
          <w:rFonts w:ascii="TH SarabunIT๙" w:hAnsi="TH SarabunIT๙" w:cs="TH SarabunIT๙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A198A17" w14:textId="77777777" w:rsidR="00D65740" w:rsidRDefault="00D65740" w:rsidP="00542CEF">
      <w:pPr>
        <w:spacing w:after="0"/>
        <w:ind w:right="95"/>
        <w:jc w:val="thaiDistribute"/>
        <w:rPr>
          <w:rFonts w:ascii="TH SarabunIT๙" w:hAnsi="TH SarabunIT๙" w:cs="TH SarabunIT๙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922887C" w14:textId="77777777" w:rsidR="00E92F7B" w:rsidRDefault="00E92F7B" w:rsidP="00542CEF">
      <w:pPr>
        <w:spacing w:after="0"/>
        <w:ind w:right="95"/>
        <w:jc w:val="thaiDistribute"/>
        <w:rPr>
          <w:rFonts w:ascii="TH SarabunIT๙" w:hAnsi="TH SarabunIT๙" w:cs="TH SarabunIT๙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CDABB8A" w14:textId="77777777" w:rsidR="00E92F7B" w:rsidRDefault="00E92F7B" w:rsidP="00542CEF">
      <w:pPr>
        <w:spacing w:after="0"/>
        <w:ind w:right="95"/>
        <w:jc w:val="thaiDistribute"/>
        <w:rPr>
          <w:rFonts w:ascii="TH SarabunIT๙" w:hAnsi="TH SarabunIT๙" w:cs="TH SarabunIT๙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EADAA88" w14:textId="77777777" w:rsidR="00A41794" w:rsidRDefault="00A41794" w:rsidP="00542CEF">
      <w:pPr>
        <w:spacing w:after="0"/>
        <w:ind w:right="95"/>
        <w:jc w:val="thaiDistribute"/>
        <w:rPr>
          <w:rFonts w:ascii="TH SarabunIT๙" w:hAnsi="TH SarabunIT๙" w:cs="TH SarabunIT๙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594C1C6" w14:textId="1B6482D8" w:rsidR="00BB2852" w:rsidRDefault="00BB2852" w:rsidP="00542CEF">
      <w:pPr>
        <w:spacing w:after="0"/>
        <w:ind w:right="95" w:firstLine="851"/>
        <w:jc w:val="center"/>
        <w:rPr>
          <w:rFonts w:ascii="TH SarabunIT๙" w:hAnsi="TH SarabunIT๙" w:cs="TH SarabunIT๙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B2852">
        <w:rPr>
          <w:rFonts w:ascii="TH SarabunIT๙" w:hAnsi="TH SarabunIT๙" w:cs="TH SarabunIT๙" w:hint="cs"/>
          <w:bCs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ส่วนที่ 2</w:t>
      </w:r>
      <w:r w:rsidRPr="00BB2852">
        <w:rPr>
          <w:rFonts w:ascii="TH SarabunIT๙" w:hAnsi="TH SarabunIT๙" w:cs="TH SarabunIT๙" w:hint="cs"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B2852">
        <w:rPr>
          <w:rFonts w:ascii="TH SarabunIT๙" w:hAnsi="TH SarabunIT๙" w:cs="TH SarabunIT๙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 w:rsidRPr="00BB2852">
        <w:rPr>
          <w:rFonts w:ascii="TH SarabunIT๙" w:hAnsi="TH SarabunIT๙" w:cs="TH SarabunIT๙" w:hint="cs"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เกณฑ์การประเมินความเสี่ยงต่อการรับสินบน</w:t>
      </w:r>
    </w:p>
    <w:p w14:paraId="6072EF25" w14:textId="14A22F55" w:rsidR="00BB2852" w:rsidRDefault="00BB2852" w:rsidP="00542CEF">
      <w:pPr>
        <w:spacing w:after="0"/>
        <w:ind w:right="95" w:firstLine="284"/>
        <w:jc w:val="thaiDistribute"/>
        <w:rPr>
          <w:rFonts w:ascii="TH SarabunIT๙" w:hAnsi="TH SarabunIT๙" w:cs="TH SarabunIT๙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B2852">
        <w:rPr>
          <w:rFonts w:ascii="TH SarabunIT๙" w:hAnsi="TH SarabunIT๙" w:cs="TH SarabunIT๙"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2.1 </w:t>
      </w:r>
      <w:r w:rsidRPr="00BB2852">
        <w:rPr>
          <w:rFonts w:ascii="TH SarabunIT๙" w:eastAsia="Times New Roman" w:hAnsi="TH SarabunIT๙" w:cs="TH SarabunIT๙"/>
          <w:bCs/>
          <w:color w:val="000000"/>
          <w:sz w:val="32"/>
          <w:szCs w:val="32"/>
          <w:cs/>
        </w:rPr>
        <w:t xml:space="preserve">โอกาสที่จะเกิด </w:t>
      </w:r>
      <w:r w:rsidRPr="00BB2852">
        <w:rPr>
          <w:rFonts w:ascii="TH SarabunIT๙" w:eastAsia="Times New Roman" w:hAnsi="TH SarabunIT๙" w:cs="TH SarabunIT๙"/>
          <w:b/>
          <w:color w:val="000000"/>
          <w:sz w:val="32"/>
          <w:szCs w:val="32"/>
          <w:cs/>
        </w:rPr>
        <w:t>(</w:t>
      </w:r>
      <w:r w:rsidRPr="00BB2852">
        <w:rPr>
          <w:rFonts w:ascii="TH SarabunIT๙" w:eastAsia="Times New Roman" w:hAnsi="TH SarabunIT๙" w:cs="TH SarabunIT๙"/>
          <w:b/>
          <w:color w:val="000000"/>
          <w:sz w:val="32"/>
          <w:szCs w:val="32"/>
        </w:rPr>
        <w:t>Likelihood)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8"/>
        <w:gridCol w:w="7371"/>
      </w:tblGrid>
      <w:tr w:rsidR="00BB2852" w:rsidRPr="00A21874" w14:paraId="5679482C" w14:textId="77777777" w:rsidTr="004146FF">
        <w:trPr>
          <w:trHeight w:val="340"/>
          <w:jc w:val="center"/>
        </w:trPr>
        <w:tc>
          <w:tcPr>
            <w:tcW w:w="8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FC709F" w14:textId="77777777" w:rsidR="00BB2852" w:rsidRPr="00BB2852" w:rsidRDefault="00BB2852" w:rsidP="00542CEF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BB2852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โอกาสเกิดการทุจริต (</w:t>
            </w:r>
            <w:r w:rsidRPr="00BB2852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Likelihood)</w:t>
            </w:r>
          </w:p>
        </w:tc>
      </w:tr>
      <w:tr w:rsidR="00BB2852" w:rsidRPr="00A21874" w14:paraId="0658C59F" w14:textId="77777777" w:rsidTr="004146FF">
        <w:trPr>
          <w:trHeight w:val="460"/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F4343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D2939C" w14:textId="77777777" w:rsidR="00BB2852" w:rsidRPr="00A41794" w:rsidRDefault="00BB2852" w:rsidP="00542CEF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A4179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5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75700E" w14:textId="77777777" w:rsidR="00BB2852" w:rsidRPr="00BB2852" w:rsidRDefault="00BB2852" w:rsidP="00542CEF">
            <w:pPr>
              <w:spacing w:after="0" w:line="240" w:lineRule="auto"/>
              <w:ind w:left="-2" w:hanging="3"/>
              <w:jc w:val="both"/>
              <w:rPr>
                <w:rFonts w:ascii="TH SarabunIT๙" w:eastAsia="Times New Roman" w:hAnsi="TH SarabunIT๙" w:cs="TH SarabunIT๙"/>
                <w:sz w:val="28"/>
              </w:rPr>
            </w:pPr>
            <w:r w:rsidRPr="00BB2852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เหตุการณ์อาจเกิดขึ้นได้สูงมาก แต่ไม่เกินร้อยละ (ร้อยละ 3)</w:t>
            </w:r>
          </w:p>
        </w:tc>
      </w:tr>
      <w:tr w:rsidR="00BB2852" w:rsidRPr="00A21874" w14:paraId="6E1A73E4" w14:textId="77777777" w:rsidTr="004146FF">
        <w:trPr>
          <w:trHeight w:val="480"/>
          <w:jc w:val="center"/>
        </w:trPr>
        <w:tc>
          <w:tcPr>
            <w:tcW w:w="1108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F9933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A2140B" w14:textId="77777777" w:rsidR="00BB2852" w:rsidRPr="00A41794" w:rsidRDefault="00BB2852" w:rsidP="00542CEF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A4179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4</w:t>
            </w:r>
          </w:p>
        </w:tc>
        <w:tc>
          <w:tcPr>
            <w:tcW w:w="737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E7B513" w14:textId="77777777" w:rsidR="00BB2852" w:rsidRPr="00BB2852" w:rsidRDefault="00BB2852" w:rsidP="00542CEF">
            <w:pPr>
              <w:spacing w:after="0" w:line="240" w:lineRule="auto"/>
              <w:ind w:left="-2" w:hanging="3"/>
              <w:jc w:val="both"/>
              <w:rPr>
                <w:rFonts w:ascii="TH SarabunIT๙" w:eastAsia="Times New Roman" w:hAnsi="TH SarabunIT๙" w:cs="TH SarabunIT๙"/>
                <w:sz w:val="28"/>
              </w:rPr>
            </w:pPr>
            <w:r w:rsidRPr="00BB2852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เหตุการณ์ที่อาจเกิดได้สูง แต่ไม่เกินร้อยละ (ร้อยละ 2 )</w:t>
            </w:r>
          </w:p>
        </w:tc>
      </w:tr>
      <w:tr w:rsidR="00BB2852" w:rsidRPr="00A21874" w14:paraId="7B508EB7" w14:textId="77777777" w:rsidTr="004146FF">
        <w:trPr>
          <w:trHeight w:val="460"/>
          <w:jc w:val="center"/>
        </w:trPr>
        <w:tc>
          <w:tcPr>
            <w:tcW w:w="1108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DCD171" w14:textId="77777777" w:rsidR="00BB2852" w:rsidRPr="00A41794" w:rsidRDefault="00BB2852" w:rsidP="00542CEF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A4179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3</w:t>
            </w:r>
          </w:p>
        </w:tc>
        <w:tc>
          <w:tcPr>
            <w:tcW w:w="737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5B86D6" w14:textId="77777777" w:rsidR="00BB2852" w:rsidRPr="00BB2852" w:rsidRDefault="00BB2852" w:rsidP="00542CEF">
            <w:pPr>
              <w:spacing w:after="0" w:line="240" w:lineRule="auto"/>
              <w:ind w:left="-2" w:hanging="3"/>
              <w:jc w:val="both"/>
              <w:rPr>
                <w:rFonts w:ascii="TH SarabunIT๙" w:eastAsia="Times New Roman" w:hAnsi="TH SarabunIT๙" w:cs="TH SarabunIT๙"/>
                <w:sz w:val="28"/>
              </w:rPr>
            </w:pPr>
            <w:r w:rsidRPr="00BB2852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เหตุการณ์ที่อาจเกิดขึ้นไม่เกิน (ร้อยละ 1 )</w:t>
            </w:r>
          </w:p>
        </w:tc>
      </w:tr>
      <w:tr w:rsidR="00BB2852" w:rsidRPr="00A21874" w14:paraId="6A5515FA" w14:textId="77777777" w:rsidTr="004146FF">
        <w:trPr>
          <w:trHeight w:val="460"/>
          <w:jc w:val="center"/>
        </w:trPr>
        <w:tc>
          <w:tcPr>
            <w:tcW w:w="1108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DBDBDB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7FED8D" w14:textId="77777777" w:rsidR="00BB2852" w:rsidRPr="00A41794" w:rsidRDefault="00BB2852" w:rsidP="00542CEF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A4179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2</w:t>
            </w:r>
          </w:p>
        </w:tc>
        <w:tc>
          <w:tcPr>
            <w:tcW w:w="737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C929CB" w14:textId="77777777" w:rsidR="00BB2852" w:rsidRPr="00BB2852" w:rsidRDefault="00BB2852" w:rsidP="00542CEF">
            <w:pPr>
              <w:spacing w:after="0" w:line="240" w:lineRule="auto"/>
              <w:ind w:left="-2" w:hanging="3"/>
              <w:jc w:val="both"/>
              <w:rPr>
                <w:rFonts w:ascii="TH SarabunIT๙" w:eastAsia="Times New Roman" w:hAnsi="TH SarabunIT๙" w:cs="TH SarabunIT๙"/>
                <w:sz w:val="28"/>
              </w:rPr>
            </w:pPr>
            <w:r w:rsidRPr="00BB2852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เหตุการณ์ที่อาจเกิดขึ้นไม่เกิน (ร้อยละ ๐.1 )</w:t>
            </w:r>
            <w:r w:rsidRPr="00BB2852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BB2852" w:rsidRPr="00A21874" w14:paraId="09C418C6" w14:textId="77777777" w:rsidTr="004146FF">
        <w:trPr>
          <w:trHeight w:val="240"/>
          <w:jc w:val="center"/>
        </w:trPr>
        <w:tc>
          <w:tcPr>
            <w:tcW w:w="1108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3911BA" w14:textId="77777777" w:rsidR="00BB2852" w:rsidRPr="00A41794" w:rsidRDefault="00BB2852" w:rsidP="00542CEF">
            <w:pPr>
              <w:spacing w:after="0" w:line="240" w:lineRule="atLeast"/>
              <w:ind w:left="-2" w:hanging="3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A4179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1</w:t>
            </w:r>
          </w:p>
        </w:tc>
        <w:tc>
          <w:tcPr>
            <w:tcW w:w="7371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69FAB6" w14:textId="77777777" w:rsidR="00BB2852" w:rsidRPr="00BB2852" w:rsidRDefault="00BB2852" w:rsidP="00542CEF">
            <w:pPr>
              <w:spacing w:after="0" w:line="240" w:lineRule="atLeast"/>
              <w:ind w:left="-2" w:hanging="3"/>
              <w:jc w:val="both"/>
              <w:rPr>
                <w:rFonts w:ascii="TH SarabunIT๙" w:eastAsia="Times New Roman" w:hAnsi="TH SarabunIT๙" w:cs="TH SarabunIT๙"/>
                <w:sz w:val="28"/>
              </w:rPr>
            </w:pPr>
            <w:r w:rsidRPr="00BB2852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เหตุการณ์ไม่น่ามีโอกาสเกิดขึ้น (ไม่เกิดขึ้นเลย)</w:t>
            </w:r>
            <w:r w:rsidRPr="00BB2852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</w:tbl>
    <w:p w14:paraId="203E602D" w14:textId="77777777" w:rsidR="00BB2852" w:rsidRDefault="00BB2852" w:rsidP="00542CEF">
      <w:pPr>
        <w:spacing w:after="0"/>
        <w:ind w:right="95" w:firstLine="851"/>
        <w:jc w:val="thaiDistribute"/>
        <w:rPr>
          <w:rFonts w:ascii="TH SarabunIT๙" w:hAnsi="TH SarabunIT๙" w:cs="TH SarabunIT๙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0EEC70A" w14:textId="6A19892E" w:rsidR="00BB2852" w:rsidRPr="00BB2852" w:rsidRDefault="00BB2852" w:rsidP="00542CEF">
      <w:pPr>
        <w:spacing w:after="0"/>
        <w:ind w:right="95" w:firstLine="284"/>
        <w:jc w:val="thaiDistribute"/>
        <w:rPr>
          <w:rFonts w:ascii="TH SarabunIT๙" w:hAnsi="TH SarabunIT๙" w:cs="TH SarabunIT๙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B2852">
        <w:rPr>
          <w:rFonts w:ascii="TH SarabunIT๙" w:hAnsi="TH SarabunIT๙" w:cs="TH SarabunIT๙"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2.</w:t>
      </w:r>
      <w:r>
        <w:rPr>
          <w:rFonts w:ascii="TH SarabunIT๙" w:hAnsi="TH SarabunIT๙" w:cs="TH SarabunIT๙" w:hint="cs"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Pr="00BB2852">
        <w:rPr>
          <w:rFonts w:ascii="TH SarabunIT๙" w:hAnsi="TH SarabunIT๙" w:cs="TH SarabunIT๙"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TH SarabunIT๙" w:eastAsia="Times New Roman" w:hAnsi="TH SarabunIT๙" w:cs="TH SarabunIT๙" w:hint="cs"/>
          <w:bCs/>
          <w:color w:val="000000"/>
          <w:sz w:val="32"/>
          <w:szCs w:val="32"/>
          <w:cs/>
        </w:rPr>
        <w:t>ผลกระทบ</w:t>
      </w:r>
      <w:r w:rsidRPr="00BB2852">
        <w:rPr>
          <w:rFonts w:ascii="TH SarabunIT๙" w:eastAsia="Times New Roman" w:hAnsi="TH SarabunIT๙" w:cs="TH SarabunIT๙"/>
          <w:bCs/>
          <w:color w:val="000000"/>
          <w:sz w:val="32"/>
          <w:szCs w:val="32"/>
          <w:cs/>
        </w:rPr>
        <w:t xml:space="preserve"> </w:t>
      </w:r>
      <w:r w:rsidRPr="00BB2852">
        <w:rPr>
          <w:rFonts w:ascii="TH SarabunIT๙" w:eastAsia="Times New Roman" w:hAnsi="TH SarabunIT๙" w:cs="TH SarabunIT๙"/>
          <w:b/>
          <w:color w:val="000000"/>
          <w:sz w:val="32"/>
          <w:szCs w:val="32"/>
          <w:cs/>
        </w:rPr>
        <w:t>(</w:t>
      </w:r>
      <w:r>
        <w:rPr>
          <w:rFonts w:ascii="TH SarabunIT๙" w:eastAsia="Times New Roman" w:hAnsi="TH SarabunIT๙" w:cs="TH SarabunIT๙"/>
          <w:b/>
          <w:color w:val="000000"/>
          <w:sz w:val="32"/>
          <w:szCs w:val="32"/>
        </w:rPr>
        <w:t>Impact</w:t>
      </w:r>
      <w:r w:rsidRPr="00BB2852">
        <w:rPr>
          <w:rFonts w:ascii="TH SarabunIT๙" w:eastAsia="Times New Roman" w:hAnsi="TH SarabunIT๙" w:cs="TH SarabunIT๙"/>
          <w:b/>
          <w:color w:val="000000"/>
          <w:sz w:val="32"/>
          <w:szCs w:val="32"/>
        </w:rPr>
        <w:t>)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8"/>
        <w:gridCol w:w="7371"/>
      </w:tblGrid>
      <w:tr w:rsidR="00BB2852" w:rsidRPr="00A21874" w14:paraId="2CFF127E" w14:textId="77777777" w:rsidTr="004146FF">
        <w:trPr>
          <w:trHeight w:val="440"/>
          <w:jc w:val="center"/>
        </w:trPr>
        <w:tc>
          <w:tcPr>
            <w:tcW w:w="8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3E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569E2F" w14:textId="77777777" w:rsidR="00BB2852" w:rsidRPr="00AC1ED0" w:rsidRDefault="00BB2852" w:rsidP="00542CEF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AC1ED0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ระดับความรุนแรงของผลกระทบ (</w:t>
            </w:r>
            <w:r w:rsidRPr="00AC1ED0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Impact)</w:t>
            </w:r>
          </w:p>
        </w:tc>
      </w:tr>
      <w:tr w:rsidR="00BB2852" w:rsidRPr="00A21874" w14:paraId="2D16997D" w14:textId="77777777" w:rsidTr="004146FF">
        <w:trPr>
          <w:trHeight w:val="460"/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754610" w14:textId="77777777" w:rsidR="00BB2852" w:rsidRPr="00A41794" w:rsidRDefault="00BB2852" w:rsidP="00542CEF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</w:rPr>
            </w:pPr>
            <w:r w:rsidRPr="00A41794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</w:rPr>
              <w:t>5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0DA8EE" w14:textId="77777777" w:rsidR="00BB2852" w:rsidRPr="00AC1ED0" w:rsidRDefault="00BB2852" w:rsidP="00542CEF">
            <w:pPr>
              <w:spacing w:after="0" w:line="240" w:lineRule="auto"/>
              <w:ind w:left="-2" w:hanging="3"/>
              <w:rPr>
                <w:rFonts w:ascii="TH SarabunIT๙" w:eastAsia="Times New Roman" w:hAnsi="TH SarabunIT๙" w:cs="TH SarabunIT๙"/>
                <w:sz w:val="28"/>
              </w:rPr>
            </w:pPr>
            <w:r w:rsidRPr="00AC1ED0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กระทบต่องบประมาณและความเชื่อมั่นของสังคมระดับสูงมาก</w:t>
            </w:r>
            <w:r w:rsidRPr="00AC1ED0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BB2852" w:rsidRPr="00A21874" w14:paraId="592844CA" w14:textId="77777777" w:rsidTr="004146FF">
        <w:trPr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33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0B20E2" w14:textId="77777777" w:rsidR="00BB2852" w:rsidRPr="00A41794" w:rsidRDefault="00BB2852" w:rsidP="00542CEF">
            <w:pPr>
              <w:spacing w:after="0" w:line="0" w:lineRule="atLeast"/>
              <w:ind w:left="-2" w:hanging="3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</w:rPr>
            </w:pPr>
            <w:r w:rsidRPr="00A41794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</w:rPr>
              <w:t>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F95B16" w14:textId="77777777" w:rsidR="00BB2852" w:rsidRPr="00AC1ED0" w:rsidRDefault="00BB2852" w:rsidP="00542CEF">
            <w:pPr>
              <w:spacing w:after="0" w:line="0" w:lineRule="atLeast"/>
              <w:ind w:left="-2" w:hanging="3"/>
              <w:rPr>
                <w:rFonts w:ascii="TH SarabunIT๙" w:eastAsia="Times New Roman" w:hAnsi="TH SarabunIT๙" w:cs="TH SarabunIT๙"/>
                <w:sz w:val="28"/>
              </w:rPr>
            </w:pPr>
            <w:r w:rsidRPr="00AC1ED0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กระทบต่องบประมาณและความเชื่อมั่นของสังคมระดับสูง</w:t>
            </w:r>
            <w:r w:rsidRPr="00AC1ED0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BB2852" w:rsidRPr="00A21874" w14:paraId="434A6719" w14:textId="77777777" w:rsidTr="004146FF">
        <w:trPr>
          <w:trHeight w:val="420"/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CCA8" w:themeFill="accent6" w:themeFillTint="9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E3E580" w14:textId="77777777" w:rsidR="00BB2852" w:rsidRPr="00A41794" w:rsidRDefault="00BB2852" w:rsidP="00542CEF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</w:rPr>
            </w:pPr>
            <w:r w:rsidRPr="00A41794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E863D2" w14:textId="77777777" w:rsidR="00BB2852" w:rsidRPr="00AC1ED0" w:rsidRDefault="00BB2852" w:rsidP="00542CEF">
            <w:pPr>
              <w:spacing w:after="0" w:line="240" w:lineRule="auto"/>
              <w:ind w:left="-2" w:hanging="3"/>
              <w:rPr>
                <w:rFonts w:ascii="TH SarabunIT๙" w:eastAsia="Times New Roman" w:hAnsi="TH SarabunIT๙" w:cs="TH SarabunIT๙"/>
                <w:sz w:val="28"/>
              </w:rPr>
            </w:pPr>
            <w:r w:rsidRPr="00AC1ED0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กระทบต่องบประมาณและความเชื่อมั่นของสังคมระดับปานกลาง</w:t>
            </w:r>
            <w:r w:rsidRPr="00AC1ED0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BB2852" w:rsidRPr="00A21874" w14:paraId="2932C25A" w14:textId="77777777" w:rsidTr="004146FF">
        <w:trPr>
          <w:trHeight w:val="520"/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6214EF" w14:textId="77777777" w:rsidR="00BB2852" w:rsidRPr="00A41794" w:rsidRDefault="00BB2852" w:rsidP="00542CEF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</w:rPr>
            </w:pPr>
            <w:r w:rsidRPr="00A41794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C9C90E" w14:textId="77777777" w:rsidR="00BB2852" w:rsidRPr="00AC1ED0" w:rsidRDefault="00BB2852" w:rsidP="00542CEF">
            <w:pPr>
              <w:spacing w:after="0" w:line="240" w:lineRule="auto"/>
              <w:ind w:left="-2" w:hanging="3"/>
              <w:rPr>
                <w:rFonts w:ascii="TH SarabunIT๙" w:eastAsia="Times New Roman" w:hAnsi="TH SarabunIT๙" w:cs="TH SarabunIT๙"/>
                <w:sz w:val="28"/>
              </w:rPr>
            </w:pPr>
            <w:r w:rsidRPr="00AC1ED0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กระทบต่องบประมาณและความเชื่อมั่นของสังคมระดับต่ำ</w:t>
            </w:r>
            <w:r w:rsidRPr="00AC1ED0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BB2852" w:rsidRPr="00A21874" w14:paraId="34103A41" w14:textId="77777777" w:rsidTr="004146FF">
        <w:trPr>
          <w:trHeight w:val="520"/>
          <w:jc w:val="center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56CD3D" w14:textId="77777777" w:rsidR="00BB2852" w:rsidRPr="00A41794" w:rsidRDefault="00BB2852" w:rsidP="00542CEF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</w:rPr>
            </w:pPr>
            <w:r w:rsidRPr="00A41794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0C6F21" w14:textId="77777777" w:rsidR="00BB2852" w:rsidRPr="00AC1ED0" w:rsidRDefault="00BB2852" w:rsidP="00542CEF">
            <w:pPr>
              <w:spacing w:after="0" w:line="240" w:lineRule="auto"/>
              <w:ind w:left="-2" w:hanging="3"/>
              <w:rPr>
                <w:rFonts w:ascii="TH SarabunIT๙" w:eastAsia="Times New Roman" w:hAnsi="TH SarabunIT๙" w:cs="TH SarabunIT๙"/>
                <w:sz w:val="28"/>
              </w:rPr>
            </w:pPr>
            <w:r w:rsidRPr="00AC1ED0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กระทบต่องบประมาณและความเชื่อมั่นของสังคมระดับต่ำมาก</w:t>
            </w:r>
            <w:r w:rsidRPr="00AC1ED0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</w:tbl>
    <w:p w14:paraId="6D978D6D" w14:textId="77777777" w:rsidR="00BB2852" w:rsidRPr="002242C8" w:rsidRDefault="00BB2852" w:rsidP="00542CEF">
      <w:pPr>
        <w:spacing w:after="0" w:line="240" w:lineRule="auto"/>
        <w:ind w:hanging="3"/>
        <w:rPr>
          <w:rFonts w:ascii="TH SarabunPSK" w:eastAsia="Times New Roman" w:hAnsi="TH SarabunPSK" w:cs="TH SarabunPSK"/>
          <w:b/>
          <w:bCs/>
          <w:color w:val="000000"/>
          <w:sz w:val="28"/>
        </w:rPr>
      </w:pPr>
    </w:p>
    <w:p w14:paraId="16B5E4D1" w14:textId="5792895D" w:rsidR="00955D37" w:rsidRPr="00955D37" w:rsidRDefault="00955D37" w:rsidP="00542CEF">
      <w:pPr>
        <w:spacing w:after="0"/>
        <w:ind w:right="95" w:firstLine="284"/>
        <w:jc w:val="thaiDistribute"/>
        <w:rPr>
          <w:rFonts w:ascii="TH SarabunIT๙" w:hAnsi="TH SarabunIT๙" w:cs="TH SarabunIT๙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B2852">
        <w:rPr>
          <w:rFonts w:ascii="TH SarabunIT๙" w:hAnsi="TH SarabunIT๙" w:cs="TH SarabunIT๙"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2.</w:t>
      </w:r>
      <w:r>
        <w:rPr>
          <w:rFonts w:ascii="TH SarabunIT๙" w:hAnsi="TH SarabunIT๙" w:cs="TH SarabunIT๙" w:hint="cs"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Pr="00BB2852">
        <w:rPr>
          <w:rFonts w:ascii="TH SarabunIT๙" w:hAnsi="TH SarabunIT๙" w:cs="TH SarabunIT๙"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TH SarabunIT๙" w:eastAsia="Times New Roman" w:hAnsi="TH SarabunIT๙" w:cs="TH SarabunIT๙" w:hint="cs"/>
          <w:bCs/>
          <w:color w:val="000000"/>
          <w:sz w:val="32"/>
          <w:szCs w:val="32"/>
          <w:cs/>
        </w:rPr>
        <w:t>คะแนนความเสี่ยงการทุจริต</w:t>
      </w:r>
      <w:r w:rsidRPr="00BB2852">
        <w:rPr>
          <w:rFonts w:ascii="TH SarabunIT๙" w:eastAsia="Times New Roman" w:hAnsi="TH SarabunIT๙" w:cs="TH SarabunIT๙"/>
          <w:bCs/>
          <w:color w:val="000000"/>
          <w:sz w:val="32"/>
          <w:szCs w:val="32"/>
          <w:cs/>
        </w:rPr>
        <w:t xml:space="preserve"> </w:t>
      </w:r>
      <w:r w:rsidRPr="00BB2852">
        <w:rPr>
          <w:rFonts w:ascii="TH SarabunIT๙" w:eastAsia="Times New Roman" w:hAnsi="TH SarabunIT๙" w:cs="TH SarabunIT๙"/>
          <w:b/>
          <w:color w:val="000000"/>
          <w:sz w:val="32"/>
          <w:szCs w:val="32"/>
          <w:cs/>
        </w:rPr>
        <w:t>(</w:t>
      </w:r>
      <w:r>
        <w:rPr>
          <w:rFonts w:ascii="TH SarabunIT๙" w:eastAsia="Times New Roman" w:hAnsi="TH SarabunIT๙" w:cs="TH SarabunIT๙"/>
          <w:b/>
          <w:color w:val="000000"/>
          <w:sz w:val="32"/>
          <w:szCs w:val="32"/>
        </w:rPr>
        <w:t>Risk Score</w:t>
      </w:r>
      <w:r w:rsidRPr="00BB2852">
        <w:rPr>
          <w:rFonts w:ascii="TH SarabunIT๙" w:eastAsia="Times New Roman" w:hAnsi="TH SarabunIT๙" w:cs="TH SarabunIT๙"/>
          <w:b/>
          <w:color w:val="000000"/>
          <w:sz w:val="32"/>
          <w:szCs w:val="32"/>
        </w:rPr>
        <w:t>)</w:t>
      </w:r>
    </w:p>
    <w:tbl>
      <w:tblPr>
        <w:tblW w:w="0" w:type="auto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9"/>
        <w:gridCol w:w="1134"/>
        <w:gridCol w:w="1276"/>
        <w:gridCol w:w="1276"/>
        <w:gridCol w:w="1276"/>
        <w:gridCol w:w="1134"/>
      </w:tblGrid>
      <w:tr w:rsidR="00955D37" w:rsidRPr="00A21874" w14:paraId="3EFBBF12" w14:textId="77777777" w:rsidTr="004146FF">
        <w:trPr>
          <w:trHeight w:val="360"/>
          <w:jc w:val="center"/>
        </w:trPr>
        <w:tc>
          <w:tcPr>
            <w:tcW w:w="73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BB8CB" w:themeFill="text2" w:themeFillTint="66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17E6BD" w14:textId="77777777" w:rsidR="00955D37" w:rsidRPr="00A41794" w:rsidRDefault="00955D37" w:rsidP="00542CEF">
            <w:pPr>
              <w:spacing w:after="0" w:line="240" w:lineRule="auto"/>
              <w:ind w:left="-2" w:hanging="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A4179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Risk Score</w:t>
            </w:r>
          </w:p>
        </w:tc>
      </w:tr>
      <w:tr w:rsidR="00955D37" w:rsidRPr="00A21874" w14:paraId="3B7AFC78" w14:textId="77777777" w:rsidTr="004146FF">
        <w:trPr>
          <w:trHeight w:val="340"/>
          <w:jc w:val="center"/>
        </w:trPr>
        <w:tc>
          <w:tcPr>
            <w:tcW w:w="12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6B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ADDEA48" w14:textId="77777777" w:rsidR="00955D37" w:rsidRPr="00A21874" w:rsidRDefault="00955D37" w:rsidP="00542CEF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2187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โอกาสเกิด</w:t>
            </w:r>
          </w:p>
        </w:tc>
        <w:tc>
          <w:tcPr>
            <w:tcW w:w="60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71B6B5" w14:textId="77777777" w:rsidR="00955D37" w:rsidRPr="00A41794" w:rsidRDefault="00955D37" w:rsidP="00542CEF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A4179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ผลกระทบ</w:t>
            </w:r>
          </w:p>
        </w:tc>
      </w:tr>
      <w:tr w:rsidR="00E031B2" w:rsidRPr="00A21874" w14:paraId="3DC75615" w14:textId="77777777" w:rsidTr="004146FF">
        <w:trPr>
          <w:trHeight w:val="340"/>
          <w:jc w:val="center"/>
        </w:trPr>
        <w:tc>
          <w:tcPr>
            <w:tcW w:w="1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3462B4" w14:textId="77777777" w:rsidR="00955D37" w:rsidRPr="00A21874" w:rsidRDefault="00955D37" w:rsidP="00542CEF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BB8ECD" w14:textId="77777777" w:rsidR="00955D37" w:rsidRPr="00A41794" w:rsidRDefault="00955D37" w:rsidP="00542CEF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A4179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62083F" w14:textId="77777777" w:rsidR="00955D37" w:rsidRPr="00A41794" w:rsidRDefault="00955D37" w:rsidP="00542CEF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A4179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E30E16" w14:textId="77777777" w:rsidR="00955D37" w:rsidRPr="00A41794" w:rsidRDefault="00955D37" w:rsidP="00542CEF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A4179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A03A7D" w14:textId="77777777" w:rsidR="00955D37" w:rsidRPr="00A41794" w:rsidRDefault="00955D37" w:rsidP="00542CEF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A4179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F06E61" w14:textId="77777777" w:rsidR="00955D37" w:rsidRPr="00A41794" w:rsidRDefault="00955D37" w:rsidP="00542CEF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A4179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5</w:t>
            </w:r>
          </w:p>
        </w:tc>
      </w:tr>
      <w:tr w:rsidR="00E031B2" w:rsidRPr="00A21874" w14:paraId="0D37128B" w14:textId="77777777" w:rsidTr="004146FF">
        <w:trPr>
          <w:trHeight w:val="320"/>
          <w:jc w:val="center"/>
        </w:trPr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3E421E" w14:textId="77777777" w:rsidR="00955D37" w:rsidRPr="00A41794" w:rsidRDefault="00955D37" w:rsidP="00542CEF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A4179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67B2E40" w14:textId="4E7AD658" w:rsidR="00955D37" w:rsidRPr="00A41794" w:rsidRDefault="00A41794" w:rsidP="00542CEF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A41794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ต่ำมาก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EAA0D50" w14:textId="19E2A88B" w:rsidR="00955D37" w:rsidRPr="00A41794" w:rsidRDefault="00A41794" w:rsidP="00542CEF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A41794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ต่ำ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CD9B84" w14:textId="60E30C23" w:rsidR="00955D37" w:rsidRPr="00A41794" w:rsidRDefault="00A41794" w:rsidP="00542CEF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A41794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ปานกลาง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9AB6F" w:themeFill="accent6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6D3EE8C" w14:textId="0D3642AE" w:rsidR="00955D37" w:rsidRPr="00A41794" w:rsidRDefault="00A41794" w:rsidP="00542CEF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A41794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สูง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73314B" w14:textId="6F544CBC" w:rsidR="00955D37" w:rsidRPr="00A41794" w:rsidRDefault="00A41794" w:rsidP="00542CEF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A41794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สูงมาก</w:t>
            </w:r>
          </w:p>
        </w:tc>
      </w:tr>
      <w:tr w:rsidR="00E031B2" w:rsidRPr="00A21874" w14:paraId="35DF39B1" w14:textId="77777777" w:rsidTr="004146FF">
        <w:trPr>
          <w:trHeight w:val="460"/>
          <w:jc w:val="center"/>
        </w:trPr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CF218F" w14:textId="77777777" w:rsidR="00955D37" w:rsidRPr="00A41794" w:rsidRDefault="00955D37" w:rsidP="00542CEF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A4179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47343A" w14:textId="49AC1EC4" w:rsidR="00955D37" w:rsidRPr="00A41794" w:rsidRDefault="00A41794" w:rsidP="00542CEF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A41794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ต่ำมาก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AB87A2" w14:textId="3E9C13E3" w:rsidR="00955D37" w:rsidRPr="00A41794" w:rsidRDefault="00A41794" w:rsidP="00542CEF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A41794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ต่ำ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E7F47A4" w14:textId="1EE813B4" w:rsidR="00955D37" w:rsidRPr="00A41794" w:rsidRDefault="00A41794" w:rsidP="00542CEF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A41794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ปานกลาง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9AB6F" w:themeFill="accent6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3EC26BB" w14:textId="75A8CD46" w:rsidR="00955D37" w:rsidRPr="00A41794" w:rsidRDefault="00A41794" w:rsidP="00542CEF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A41794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สูง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9AB6F" w:themeFill="accent6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96D110" w14:textId="67D7DBE1" w:rsidR="00955D37" w:rsidRPr="00A41794" w:rsidRDefault="00A41794" w:rsidP="00542CEF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A41794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สูง</w:t>
            </w:r>
          </w:p>
        </w:tc>
      </w:tr>
      <w:tr w:rsidR="00E031B2" w:rsidRPr="00A21874" w14:paraId="3994B8D3" w14:textId="77777777" w:rsidTr="004146FF">
        <w:trPr>
          <w:trHeight w:val="460"/>
          <w:jc w:val="center"/>
        </w:trPr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B4FDE9" w14:textId="77777777" w:rsidR="00955D37" w:rsidRPr="00A41794" w:rsidRDefault="00955D37" w:rsidP="00542CEF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A4179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D7DBFD7" w14:textId="6B252EC6" w:rsidR="00955D37" w:rsidRPr="00A41794" w:rsidRDefault="00A41794" w:rsidP="00542CEF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A41794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ต่ำมาก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35800A" w14:textId="04B3C0F6" w:rsidR="00955D37" w:rsidRPr="00A41794" w:rsidRDefault="00A41794" w:rsidP="00542CEF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A41794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ต่ำ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7DA684" w14:textId="7EFE5A81" w:rsidR="00955D37" w:rsidRPr="00A41794" w:rsidRDefault="00A41794" w:rsidP="00542CEF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A41794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ต่ำ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6A2093" w14:textId="4848B429" w:rsidR="00955D37" w:rsidRPr="00A41794" w:rsidRDefault="00A41794" w:rsidP="00542CEF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A41794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ปานกลาง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8705C60" w14:textId="28346595" w:rsidR="00955D37" w:rsidRPr="00A41794" w:rsidRDefault="00A41794" w:rsidP="00542CEF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A41794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ปานกลาง</w:t>
            </w:r>
          </w:p>
        </w:tc>
      </w:tr>
      <w:tr w:rsidR="00E031B2" w:rsidRPr="00A21874" w14:paraId="2B4F302F" w14:textId="77777777" w:rsidTr="004146FF">
        <w:trPr>
          <w:trHeight w:val="460"/>
          <w:jc w:val="center"/>
        </w:trPr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834A5A" w14:textId="77777777" w:rsidR="00955D37" w:rsidRPr="00A41794" w:rsidRDefault="00955D37" w:rsidP="00542CEF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A4179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CC80E0C" w14:textId="0C805F83" w:rsidR="00955D37" w:rsidRPr="00A41794" w:rsidRDefault="00A41794" w:rsidP="00542CEF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A41794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ต่ำมาก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1CFDAC6" w14:textId="6A15DE25" w:rsidR="00955D37" w:rsidRPr="00A41794" w:rsidRDefault="00A41794" w:rsidP="00542CEF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A41794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ต่ำมาก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088D70" w14:textId="7EE30F74" w:rsidR="00955D37" w:rsidRPr="00A41794" w:rsidRDefault="00A41794" w:rsidP="00542CEF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A41794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ต่ำ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926BB4F" w14:textId="67D4DA70" w:rsidR="00955D37" w:rsidRPr="00A41794" w:rsidRDefault="00A41794" w:rsidP="00542CEF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A41794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ต่ำ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DECAA53" w14:textId="3A9DF10D" w:rsidR="00955D37" w:rsidRPr="00A41794" w:rsidRDefault="00A41794" w:rsidP="00542CEF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A41794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สูง</w:t>
            </w:r>
          </w:p>
        </w:tc>
      </w:tr>
      <w:tr w:rsidR="00E031B2" w:rsidRPr="00A21874" w14:paraId="0DDC4D6A" w14:textId="77777777" w:rsidTr="004146FF">
        <w:trPr>
          <w:trHeight w:val="440"/>
          <w:jc w:val="center"/>
        </w:trPr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F842A2" w14:textId="77777777" w:rsidR="00955D37" w:rsidRPr="00A41794" w:rsidRDefault="00955D37" w:rsidP="00542CEF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A4179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21063D" w14:textId="33DCE88D" w:rsidR="00955D37" w:rsidRPr="00A41794" w:rsidRDefault="00A41794" w:rsidP="00542CEF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A41794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ต่ำมาก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F90D47" w14:textId="63F82893" w:rsidR="00955D37" w:rsidRPr="00A41794" w:rsidRDefault="00A41794" w:rsidP="00542CEF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A41794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ต่ำมาก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7F42B3" w14:textId="42398843" w:rsidR="00955D37" w:rsidRPr="00A41794" w:rsidRDefault="00A41794" w:rsidP="00542CEF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A41794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ต่ำมาก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D2E81B4" w14:textId="342D4BA8" w:rsidR="00955D37" w:rsidRPr="00A41794" w:rsidRDefault="00A41794" w:rsidP="00542CEF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A41794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ต่ำมาก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32A478" w14:textId="48BC334A" w:rsidR="00955D37" w:rsidRPr="00A41794" w:rsidRDefault="00A41794" w:rsidP="00542CEF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A41794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ต่ำมาก</w:t>
            </w:r>
          </w:p>
        </w:tc>
      </w:tr>
    </w:tbl>
    <w:p w14:paraId="131E9139" w14:textId="77777777" w:rsidR="00955D37" w:rsidRPr="00BB2852" w:rsidRDefault="00955D37" w:rsidP="00542CEF">
      <w:pPr>
        <w:ind w:right="95" w:firstLine="284"/>
        <w:jc w:val="thaiDistribute"/>
        <w:rPr>
          <w:rFonts w:ascii="TH SarabunIT๙" w:hAnsi="TH SarabunIT๙" w:cs="TH SarabunIT๙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a4"/>
        <w:tblW w:w="10490" w:type="dxa"/>
        <w:jc w:val="center"/>
        <w:tblLook w:val="04A0" w:firstRow="1" w:lastRow="0" w:firstColumn="1" w:lastColumn="0" w:noHBand="0" w:noVBand="1"/>
      </w:tblPr>
      <w:tblGrid>
        <w:gridCol w:w="1985"/>
        <w:gridCol w:w="1696"/>
        <w:gridCol w:w="1706"/>
        <w:gridCol w:w="1701"/>
        <w:gridCol w:w="1701"/>
        <w:gridCol w:w="1701"/>
      </w:tblGrid>
      <w:tr w:rsidR="00A41794" w14:paraId="2DDADDE1" w14:textId="77777777" w:rsidTr="004146FF">
        <w:trPr>
          <w:jc w:val="center"/>
        </w:trPr>
        <w:tc>
          <w:tcPr>
            <w:tcW w:w="1985" w:type="dxa"/>
            <w:shd w:val="clear" w:color="auto" w:fill="8BB8CB" w:themeFill="text2" w:themeFillTint="66"/>
          </w:tcPr>
          <w:p w14:paraId="3E8E62E8" w14:textId="26131794" w:rsidR="00A41794" w:rsidRDefault="00A41794" w:rsidP="00542CEF">
            <w:pPr>
              <w:ind w:right="95"/>
              <w:jc w:val="center"/>
              <w:rPr>
                <w:rFonts w:ascii="TH SarabunIT๙" w:hAnsi="TH SarabunIT๙" w:cs="TH SarabunIT๙"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IT๙" w:hAnsi="TH SarabunIT๙" w:cs="TH SarabunIT๙" w:hint="cs"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ระดับความเสี่ยง</w:t>
            </w:r>
          </w:p>
        </w:tc>
        <w:tc>
          <w:tcPr>
            <w:tcW w:w="1696" w:type="dxa"/>
            <w:shd w:val="clear" w:color="auto" w:fill="D9D9D9" w:themeFill="background1" w:themeFillShade="D9"/>
          </w:tcPr>
          <w:p w14:paraId="777538F1" w14:textId="3D15ACB8" w:rsidR="00A41794" w:rsidRDefault="00A41794" w:rsidP="00542CEF">
            <w:pPr>
              <w:ind w:right="95"/>
              <w:jc w:val="center"/>
              <w:rPr>
                <w:rFonts w:ascii="TH SarabunIT๙" w:hAnsi="TH SarabunIT๙" w:cs="TH SarabunIT๙"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IT๙" w:hAnsi="TH SarabunIT๙" w:cs="TH SarabunIT๙" w:hint="cs"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ต่ำมาก</w:t>
            </w:r>
          </w:p>
        </w:tc>
        <w:tc>
          <w:tcPr>
            <w:tcW w:w="1706" w:type="dxa"/>
            <w:shd w:val="clear" w:color="auto" w:fill="92D050"/>
          </w:tcPr>
          <w:p w14:paraId="67166D82" w14:textId="39208DA8" w:rsidR="00A41794" w:rsidRDefault="00A41794" w:rsidP="00542CEF">
            <w:pPr>
              <w:ind w:right="95"/>
              <w:jc w:val="center"/>
              <w:rPr>
                <w:rFonts w:ascii="TH SarabunIT๙" w:hAnsi="TH SarabunIT๙" w:cs="TH SarabunIT๙"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IT๙" w:hAnsi="TH SarabunIT๙" w:cs="TH SarabunIT๙" w:hint="cs"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ต่ำ</w:t>
            </w:r>
          </w:p>
        </w:tc>
        <w:tc>
          <w:tcPr>
            <w:tcW w:w="1701" w:type="dxa"/>
            <w:shd w:val="clear" w:color="auto" w:fill="FFFF00"/>
          </w:tcPr>
          <w:p w14:paraId="62740D16" w14:textId="3301BFD9" w:rsidR="00A41794" w:rsidRDefault="00A41794" w:rsidP="00542CEF">
            <w:pPr>
              <w:ind w:right="95"/>
              <w:jc w:val="center"/>
              <w:rPr>
                <w:rFonts w:ascii="TH SarabunIT๙" w:hAnsi="TH SarabunIT๙" w:cs="TH SarabunIT๙"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IT๙" w:hAnsi="TH SarabunIT๙" w:cs="TH SarabunIT๙" w:hint="cs"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ปานกลาง</w:t>
            </w:r>
          </w:p>
        </w:tc>
        <w:tc>
          <w:tcPr>
            <w:tcW w:w="1701" w:type="dxa"/>
            <w:shd w:val="clear" w:color="auto" w:fill="958648" w:themeFill="accent6" w:themeFillShade="BF"/>
          </w:tcPr>
          <w:p w14:paraId="1926DE4F" w14:textId="1ACA1ECE" w:rsidR="00A41794" w:rsidRDefault="00A41794" w:rsidP="00542CEF">
            <w:pPr>
              <w:ind w:right="95"/>
              <w:jc w:val="center"/>
              <w:rPr>
                <w:rFonts w:ascii="TH SarabunIT๙" w:hAnsi="TH SarabunIT๙" w:cs="TH SarabunIT๙"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IT๙" w:hAnsi="TH SarabunIT๙" w:cs="TH SarabunIT๙" w:hint="cs"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สูง</w:t>
            </w:r>
          </w:p>
        </w:tc>
        <w:tc>
          <w:tcPr>
            <w:tcW w:w="1701" w:type="dxa"/>
            <w:shd w:val="clear" w:color="auto" w:fill="FF0000"/>
          </w:tcPr>
          <w:p w14:paraId="032B43F6" w14:textId="2CF9CB27" w:rsidR="00A41794" w:rsidRDefault="00A41794" w:rsidP="00542CEF">
            <w:pPr>
              <w:ind w:right="95"/>
              <w:jc w:val="center"/>
              <w:rPr>
                <w:rFonts w:ascii="TH SarabunIT๙" w:hAnsi="TH SarabunIT๙" w:cs="TH SarabunIT๙"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IT๙" w:hAnsi="TH SarabunIT๙" w:cs="TH SarabunIT๙" w:hint="cs"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สูงมาก</w:t>
            </w:r>
          </w:p>
        </w:tc>
      </w:tr>
      <w:tr w:rsidR="00A41794" w14:paraId="01EE3FA2" w14:textId="77777777" w:rsidTr="004146FF">
        <w:trPr>
          <w:jc w:val="center"/>
        </w:trPr>
        <w:tc>
          <w:tcPr>
            <w:tcW w:w="1985" w:type="dxa"/>
          </w:tcPr>
          <w:p w14:paraId="407ECC58" w14:textId="7B6F0E81" w:rsidR="00A41794" w:rsidRDefault="00A41794" w:rsidP="00542CEF">
            <w:pPr>
              <w:ind w:right="95"/>
              <w:jc w:val="center"/>
              <w:rPr>
                <w:rFonts w:ascii="TH SarabunIT๙" w:hAnsi="TH SarabunIT๙" w:cs="TH SarabunIT๙"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IT๙" w:hAnsi="TH SarabunIT๙" w:cs="TH SarabunIT๙" w:hint="cs"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คะแนนความเสี่ยง</w:t>
            </w:r>
          </w:p>
        </w:tc>
        <w:tc>
          <w:tcPr>
            <w:tcW w:w="1696" w:type="dxa"/>
            <w:shd w:val="clear" w:color="auto" w:fill="D9D9D9" w:themeFill="background1" w:themeFillShade="D9"/>
          </w:tcPr>
          <w:p w14:paraId="5B722103" w14:textId="12C1FBDB" w:rsidR="00A41794" w:rsidRPr="00A41794" w:rsidRDefault="00A41794" w:rsidP="00542CEF">
            <w:pPr>
              <w:ind w:right="95"/>
              <w:jc w:val="center"/>
              <w:rPr>
                <w:rFonts w:ascii="TH SarabunIT๙" w:hAnsi="TH SarabunIT๙" w:cs="TH SarabunIT๙"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41794">
              <w:rPr>
                <w:rFonts w:ascii="TH SarabunIT๙" w:hAnsi="TH SarabunIT๙" w:cs="TH SarabunIT๙" w:hint="cs"/>
                <w:bCs/>
                <w:color w:val="000000" w:themeColor="text1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 </w:t>
            </w:r>
            <w:r w:rsidRPr="00A41794">
              <w:rPr>
                <w:rFonts w:ascii="TH SarabunIT๙" w:hAnsi="TH SarabunIT๙" w:cs="TH SarabunIT๙"/>
                <w:bCs/>
                <w:color w:val="000000" w:themeColor="text1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Pr="00A41794">
              <w:rPr>
                <w:rFonts w:ascii="TH SarabunIT๙" w:hAnsi="TH SarabunIT๙" w:cs="TH SarabunIT๙" w:hint="cs"/>
                <w:bCs/>
                <w:color w:val="000000" w:themeColor="text1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5 คะแนน</w:t>
            </w:r>
          </w:p>
        </w:tc>
        <w:tc>
          <w:tcPr>
            <w:tcW w:w="1706" w:type="dxa"/>
            <w:shd w:val="clear" w:color="auto" w:fill="92D050"/>
          </w:tcPr>
          <w:p w14:paraId="44695026" w14:textId="0FF4DAD6" w:rsidR="00A41794" w:rsidRPr="00A41794" w:rsidRDefault="00A41794" w:rsidP="00542CEF">
            <w:pPr>
              <w:ind w:right="95"/>
              <w:jc w:val="center"/>
              <w:rPr>
                <w:rFonts w:ascii="TH SarabunIT๙" w:hAnsi="TH SarabunIT๙" w:cs="TH SarabunIT๙"/>
                <w:bCs/>
                <w:color w:val="000000" w:themeColor="text1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41794">
              <w:rPr>
                <w:rFonts w:ascii="TH SarabunIT๙" w:hAnsi="TH SarabunIT๙" w:cs="TH SarabunIT๙" w:hint="cs"/>
                <w:bCs/>
                <w:color w:val="000000" w:themeColor="text1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6 </w:t>
            </w:r>
            <w:r w:rsidRPr="00A41794">
              <w:rPr>
                <w:rFonts w:ascii="TH SarabunIT๙" w:hAnsi="TH SarabunIT๙" w:cs="TH SarabunIT๙"/>
                <w:bCs/>
                <w:color w:val="000000" w:themeColor="text1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Pr="00A41794">
              <w:rPr>
                <w:rFonts w:ascii="TH SarabunIT๙" w:hAnsi="TH SarabunIT๙" w:cs="TH SarabunIT๙" w:hint="cs"/>
                <w:bCs/>
                <w:color w:val="000000" w:themeColor="text1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10</w:t>
            </w:r>
            <w:r w:rsidRPr="00A41794">
              <w:rPr>
                <w:rFonts w:ascii="TH SarabunIT๙" w:hAnsi="TH SarabunIT๙" w:cs="TH SarabunIT๙"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A41794">
              <w:rPr>
                <w:rFonts w:ascii="TH SarabunIT๙" w:hAnsi="TH SarabunIT๙" w:cs="TH SarabunIT๙" w:hint="cs"/>
                <w:bCs/>
                <w:color w:val="000000" w:themeColor="text1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คะแนน</w:t>
            </w:r>
          </w:p>
        </w:tc>
        <w:tc>
          <w:tcPr>
            <w:tcW w:w="1701" w:type="dxa"/>
            <w:shd w:val="clear" w:color="auto" w:fill="FFFF00"/>
          </w:tcPr>
          <w:p w14:paraId="17349667" w14:textId="7F587E20" w:rsidR="00A41794" w:rsidRPr="00A41794" w:rsidRDefault="00A41794" w:rsidP="00542CEF">
            <w:pPr>
              <w:ind w:right="95"/>
              <w:jc w:val="center"/>
              <w:rPr>
                <w:rFonts w:ascii="TH SarabunIT๙" w:hAnsi="TH SarabunIT๙" w:cs="TH SarabunIT๙"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41794">
              <w:rPr>
                <w:rFonts w:ascii="TH SarabunIT๙" w:hAnsi="TH SarabunIT๙" w:cs="TH SarabunIT๙" w:hint="cs"/>
                <w:bCs/>
                <w:color w:val="000000" w:themeColor="text1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11 </w:t>
            </w:r>
            <w:r w:rsidRPr="00A41794">
              <w:rPr>
                <w:rFonts w:ascii="TH SarabunIT๙" w:hAnsi="TH SarabunIT๙" w:cs="TH SarabunIT๙"/>
                <w:bCs/>
                <w:color w:val="000000" w:themeColor="text1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Pr="00A41794">
              <w:rPr>
                <w:rFonts w:ascii="TH SarabunIT๙" w:hAnsi="TH SarabunIT๙" w:cs="TH SarabunIT๙" w:hint="cs"/>
                <w:bCs/>
                <w:color w:val="000000" w:themeColor="text1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15 คะแนน</w:t>
            </w:r>
          </w:p>
        </w:tc>
        <w:tc>
          <w:tcPr>
            <w:tcW w:w="1701" w:type="dxa"/>
            <w:shd w:val="clear" w:color="auto" w:fill="958648" w:themeFill="accent6" w:themeFillShade="BF"/>
          </w:tcPr>
          <w:p w14:paraId="577AA3AA" w14:textId="00EB93EE" w:rsidR="00A41794" w:rsidRPr="00A41794" w:rsidRDefault="00A41794" w:rsidP="00542CEF">
            <w:pPr>
              <w:ind w:right="95"/>
              <w:jc w:val="center"/>
              <w:rPr>
                <w:rFonts w:ascii="TH SarabunIT๙" w:hAnsi="TH SarabunIT๙" w:cs="TH SarabunIT๙"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41794">
              <w:rPr>
                <w:rFonts w:ascii="TH SarabunIT๙" w:hAnsi="TH SarabunIT๙" w:cs="TH SarabunIT๙" w:hint="cs"/>
                <w:bCs/>
                <w:color w:val="000000" w:themeColor="text1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16 </w:t>
            </w:r>
            <w:r w:rsidRPr="00A41794">
              <w:rPr>
                <w:rFonts w:ascii="TH SarabunIT๙" w:hAnsi="TH SarabunIT๙" w:cs="TH SarabunIT๙"/>
                <w:bCs/>
                <w:color w:val="000000" w:themeColor="text1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Pr="00A41794">
              <w:rPr>
                <w:rFonts w:ascii="TH SarabunIT๙" w:hAnsi="TH SarabunIT๙" w:cs="TH SarabunIT๙" w:hint="cs"/>
                <w:bCs/>
                <w:color w:val="000000" w:themeColor="text1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20 คะแนน</w:t>
            </w:r>
          </w:p>
        </w:tc>
        <w:tc>
          <w:tcPr>
            <w:tcW w:w="1701" w:type="dxa"/>
            <w:shd w:val="clear" w:color="auto" w:fill="FF0000"/>
          </w:tcPr>
          <w:p w14:paraId="16E59E15" w14:textId="45D86FF1" w:rsidR="00A41794" w:rsidRPr="00A41794" w:rsidRDefault="00A41794" w:rsidP="00542CEF">
            <w:pPr>
              <w:ind w:right="95"/>
              <w:jc w:val="center"/>
              <w:rPr>
                <w:rFonts w:ascii="TH SarabunIT๙" w:hAnsi="TH SarabunIT๙" w:cs="TH SarabunIT๙"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41794">
              <w:rPr>
                <w:rFonts w:ascii="TH SarabunIT๙" w:hAnsi="TH SarabunIT๙" w:cs="TH SarabunIT๙" w:hint="cs"/>
                <w:bCs/>
                <w:color w:val="000000" w:themeColor="text1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21 </w:t>
            </w:r>
            <w:r w:rsidRPr="00A41794">
              <w:rPr>
                <w:rFonts w:ascii="TH SarabunIT๙" w:hAnsi="TH SarabunIT๙" w:cs="TH SarabunIT๙"/>
                <w:bCs/>
                <w:color w:val="000000" w:themeColor="text1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Pr="00A41794">
              <w:rPr>
                <w:rFonts w:ascii="TH SarabunIT๙" w:hAnsi="TH SarabunIT๙" w:cs="TH SarabunIT๙" w:hint="cs"/>
                <w:bCs/>
                <w:color w:val="000000" w:themeColor="text1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25 คะแนน</w:t>
            </w:r>
          </w:p>
        </w:tc>
      </w:tr>
    </w:tbl>
    <w:p w14:paraId="340FC36B" w14:textId="77777777" w:rsidR="002411FA" w:rsidRDefault="002411FA" w:rsidP="00412C4C">
      <w:pPr>
        <w:ind w:right="95"/>
        <w:jc w:val="thaiDistribute"/>
        <w:rPr>
          <w:rFonts w:ascii="TH SarabunIT๙" w:hAnsi="TH SarabunIT๙" w:cs="TH SarabunIT๙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644E204" w14:textId="7B820F4E" w:rsidR="00E92F7B" w:rsidRDefault="00E92F7B" w:rsidP="00542CEF">
      <w:pPr>
        <w:ind w:right="95" w:firstLine="284"/>
        <w:jc w:val="thaiDistribute"/>
        <w:rPr>
          <w:rFonts w:ascii="TH SarabunIT๙" w:hAnsi="TH SarabunIT๙" w:cs="TH SarabunIT๙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7921FB7" w14:textId="77777777" w:rsidR="008061EA" w:rsidRDefault="008061EA" w:rsidP="00542CEF">
      <w:pPr>
        <w:ind w:right="95" w:firstLine="284"/>
        <w:jc w:val="thaiDistribute"/>
        <w:rPr>
          <w:rFonts w:ascii="TH SarabunIT๙" w:hAnsi="TH SarabunIT๙" w:cs="TH SarabunIT๙" w:hint="cs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EC11C0E" w14:textId="169A808D" w:rsidR="00A41794" w:rsidRDefault="00A41794" w:rsidP="00542CEF">
      <w:pPr>
        <w:ind w:right="95" w:firstLine="284"/>
        <w:jc w:val="center"/>
        <w:rPr>
          <w:rFonts w:ascii="TH SarabunIT๙" w:hAnsi="TH SarabunIT๙" w:cs="TH SarabunIT๙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41794">
        <w:rPr>
          <w:rFonts w:ascii="TH SarabunIT๙" w:hAnsi="TH SarabunIT๙" w:cs="TH SarabunIT๙" w:hint="cs"/>
          <w:bCs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ส่วนที่ 3</w:t>
      </w:r>
      <w:r w:rsidRPr="00A41794">
        <w:rPr>
          <w:rFonts w:ascii="TH SarabunIT๙" w:hAnsi="TH SarabunIT๙" w:cs="TH SarabunIT๙" w:hint="cs"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Pr="00A41794">
        <w:rPr>
          <w:rFonts w:ascii="TH SarabunIT๙" w:hAnsi="TH SarabunIT๙" w:cs="TH SarabunIT๙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 w:rsidRPr="00A41794">
        <w:rPr>
          <w:rFonts w:ascii="TH SarabunIT๙" w:hAnsi="TH SarabunIT๙" w:cs="TH SarabunIT๙" w:hint="cs"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การเกิดการรับสินบน ของสถานีตำรวจภูธร</w:t>
      </w:r>
      <w:r w:rsidR="00053AB4" w:rsidRPr="00053AB4">
        <w:rPr>
          <w:rFonts w:ascii="TH SarabunIT๙" w:hAnsi="TH SarabunIT๙" w:cs="TH SarabunIT๙"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เขาสมิง</w:t>
      </w:r>
    </w:p>
    <w:p w14:paraId="4A60FBE6" w14:textId="7F3A3822" w:rsidR="00436AD3" w:rsidRPr="00385292" w:rsidRDefault="00A41794" w:rsidP="00542CEF">
      <w:pPr>
        <w:ind w:right="95" w:firstLine="851"/>
        <w:jc w:val="both"/>
        <w:rPr>
          <w:rFonts w:ascii="TH SarabunIT๙" w:hAnsi="TH SarabunIT๙" w:cs="TH SarabunIT๙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H SarabunIT๙" w:hAnsi="TH SarabunIT๙" w:cs="TH SarabunIT๙" w:hint="cs"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3.1 สายงานอำนวยการ</w:t>
      </w:r>
      <w:bookmarkStart w:id="0" w:name="_Hlk158886902"/>
    </w:p>
    <w:tbl>
      <w:tblPr>
        <w:tblW w:w="9924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4"/>
        <w:gridCol w:w="2389"/>
        <w:gridCol w:w="3273"/>
        <w:gridCol w:w="1688"/>
        <w:gridCol w:w="1560"/>
      </w:tblGrid>
      <w:tr w:rsidR="00436AD3" w:rsidRPr="002242C8" w14:paraId="5DFC38A3" w14:textId="77777777" w:rsidTr="00D04478">
        <w:trPr>
          <w:trHeight w:val="420"/>
          <w:tblHeader/>
          <w:jc w:val="center"/>
        </w:trPr>
        <w:tc>
          <w:tcPr>
            <w:tcW w:w="1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5AC81E5" w14:textId="77777777" w:rsidR="00436AD3" w:rsidRPr="00D66247" w:rsidRDefault="00436AD3" w:rsidP="00542CEF">
            <w:pPr>
              <w:spacing w:after="160" w:line="240" w:lineRule="auto"/>
              <w:ind w:left="-3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D6624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5FFF1C7" w14:textId="77777777" w:rsidR="00436AD3" w:rsidRPr="00D66247" w:rsidRDefault="00436AD3" w:rsidP="00542CEF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D6624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3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6EB32FE" w14:textId="77777777" w:rsidR="00436AD3" w:rsidRPr="00D66247" w:rsidRDefault="00436AD3" w:rsidP="00542CEF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D6624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ประเด็นความเสี่ยงต่อการรับสินบน</w:t>
            </w:r>
          </w:p>
          <w:p w14:paraId="080FE9A2" w14:textId="77777777" w:rsidR="00436AD3" w:rsidRPr="00D66247" w:rsidRDefault="00436AD3" w:rsidP="00542CEF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D66247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(</w:t>
            </w:r>
            <w:r w:rsidRPr="00D66247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</w:rPr>
              <w:t>Bribery Risk)</w:t>
            </w:r>
          </w:p>
        </w:tc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5829788" w14:textId="4A7FED3F" w:rsidR="00436AD3" w:rsidRPr="00D66247" w:rsidRDefault="00D66247" w:rsidP="00542CEF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D6624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การเกิดการทุจริต</w:t>
            </w:r>
          </w:p>
        </w:tc>
      </w:tr>
      <w:tr w:rsidR="00DA6345" w:rsidRPr="002242C8" w14:paraId="26195D3A" w14:textId="77777777" w:rsidTr="00D04478">
        <w:trPr>
          <w:tblHeader/>
          <w:jc w:val="center"/>
        </w:trPr>
        <w:tc>
          <w:tcPr>
            <w:tcW w:w="1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15A533" w14:textId="77777777" w:rsidR="00DA6345" w:rsidRPr="00D66247" w:rsidRDefault="00DA6345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6F6327" w14:textId="77777777" w:rsidR="00DA6345" w:rsidRPr="00D66247" w:rsidRDefault="00DA6345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3BAFE6" w14:textId="77777777" w:rsidR="00DA6345" w:rsidRPr="00D66247" w:rsidRDefault="00DA6345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D7F77F" w14:textId="2FA92CB1" w:rsidR="00DA6345" w:rsidRPr="00D66247" w:rsidRDefault="00D66247" w:rsidP="00542CEF">
            <w:pPr>
              <w:spacing w:after="16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D6624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เคยเกิดขึ้นแล้ว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C73EB5F" w14:textId="40559B6E" w:rsidR="00DA6345" w:rsidRPr="00D66247" w:rsidRDefault="00D66247" w:rsidP="00542CEF">
            <w:pPr>
              <w:spacing w:after="16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D6624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ยังไม่เคยเกิดขึ้น</w:t>
            </w:r>
          </w:p>
        </w:tc>
      </w:tr>
      <w:tr w:rsidR="00D66247" w:rsidRPr="002242C8" w14:paraId="6C827746" w14:textId="77777777" w:rsidTr="00D04478">
        <w:trPr>
          <w:jc w:val="center"/>
        </w:trPr>
        <w:tc>
          <w:tcPr>
            <w:tcW w:w="99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2AA69C" w14:textId="512AADA8" w:rsidR="00D66247" w:rsidRPr="00D66247" w:rsidRDefault="00D66247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D6624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1.1 </w:t>
            </w:r>
            <w:r w:rsidRPr="00D66247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การพิจารณาเลื่อนขั้นเงินเดือน</w:t>
            </w:r>
          </w:p>
          <w:p w14:paraId="0286128E" w14:textId="7CCCA032" w:rsidR="00D66247" w:rsidRPr="00A21874" w:rsidRDefault="00D66247" w:rsidP="00542CEF">
            <w:pPr>
              <w:spacing w:after="0" w:line="240" w:lineRule="auto"/>
              <w:rPr>
                <w:rFonts w:ascii="TH SarabunPSK" w:eastAsia="Times New Roman" w:hAnsi="TH SarabunPSK" w:cs="TH SarabunPSK"/>
                <w:sz w:val="1"/>
              </w:rPr>
            </w:pPr>
            <w:r>
              <w:rPr>
                <w:rFonts w:ascii="TH SarabunPSK" w:eastAsia="Times New Roman" w:hAnsi="TH SarabunPSK" w:cs="TH SarabunPSK"/>
                <w:sz w:val="1"/>
              </w:rPr>
              <w:t>lkk</w:t>
            </w:r>
          </w:p>
        </w:tc>
      </w:tr>
      <w:tr w:rsidR="00DA6345" w:rsidRPr="002242C8" w14:paraId="14744877" w14:textId="77777777" w:rsidTr="00542CEF">
        <w:trPr>
          <w:trHeight w:val="1974"/>
          <w:jc w:val="center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DFD1A2" w14:textId="6886117E" w:rsidR="00DA6345" w:rsidRPr="00D66247" w:rsidRDefault="00D66247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(1)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7A07C5" w14:textId="5E93F312" w:rsidR="00D66247" w:rsidRPr="00531A4E" w:rsidRDefault="001000B0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31A4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ผู้บังคับบัญชาพิจารณาผลการปฏิบัติราชการผู้ใต้บังคับบัญชาปีละ 2 ครั้ง </w:t>
            </w:r>
            <w:r w:rsidRPr="00531A4E">
              <w:rPr>
                <w:rFonts w:ascii="TH SarabunIT๙" w:eastAsia="Times New Roman" w:hAnsi="TH SarabunIT๙" w:cs="TH SarabunIT๙"/>
                <w:sz w:val="32"/>
                <w:szCs w:val="32"/>
              </w:rPr>
              <w:t>(</w:t>
            </w:r>
            <w:r w:rsidRPr="00531A4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๖ เดือน / 12 เดือน</w:t>
            </w:r>
            <w:r w:rsidRPr="00531A4E">
              <w:rPr>
                <w:rFonts w:ascii="TH SarabunIT๙" w:eastAsia="Times New Roman" w:hAnsi="TH SarabunIT๙" w:cs="TH SarabunIT๙"/>
                <w:sz w:val="32"/>
                <w:szCs w:val="32"/>
              </w:rPr>
              <w:t>)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88FB30" w14:textId="4365E3A0" w:rsidR="00DA6345" w:rsidRPr="001F575B" w:rsidRDefault="00A74F95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1F575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มีการติดสิน</w:t>
            </w:r>
            <w:r w:rsidR="001F575B" w:rsidRPr="001F575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บนคณะกรรมการพิจารณาความชอบหรือผู้บังคับบัญชาที่มีอำนาจเสนอชื่อผู้ได้รับการพิจารณา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194C90" w14:textId="77777777" w:rsidR="00DA6345" w:rsidRPr="00A21874" w:rsidRDefault="00DA6345" w:rsidP="00542CE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8E4B9C" w14:textId="77777777" w:rsidR="001F575B" w:rsidRDefault="001F575B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DC1E488" w14:textId="77777777" w:rsidR="001F575B" w:rsidRDefault="001F575B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5BFA6F1" w14:textId="2FDAE084" w:rsidR="00DA6345" w:rsidRPr="001F575B" w:rsidRDefault="006367D2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sym w:font="Wingdings 2" w:char="F050"/>
            </w:r>
          </w:p>
        </w:tc>
      </w:tr>
      <w:tr w:rsidR="00964258" w:rsidRPr="002242C8" w14:paraId="085B9608" w14:textId="77777777" w:rsidTr="00D04478">
        <w:trPr>
          <w:trHeight w:val="1281"/>
          <w:jc w:val="center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0CB9B2" w14:textId="4D6E2F2E" w:rsidR="00964258" w:rsidRPr="001F575B" w:rsidRDefault="00964258" w:rsidP="00542CEF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(2)</w:t>
            </w:r>
          </w:p>
          <w:p w14:paraId="1F3CD1E9" w14:textId="77777777" w:rsidR="00964258" w:rsidRPr="001F575B" w:rsidRDefault="00964258" w:rsidP="00542CEF">
            <w:pPr>
              <w:spacing w:after="280" w:line="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4D8EDD" w14:textId="295CE763" w:rsidR="00964258" w:rsidRPr="001F575B" w:rsidRDefault="00964258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ผู้บังคับบัญช</w:t>
            </w:r>
            <w:r w:rsidR="004F74B7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าระดับผู้บริหารประชุมพิจารณาเลื่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อนขั้นเงินเดือน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6EAF77" w14:textId="764A4D34" w:rsidR="00964258" w:rsidRPr="001F575B" w:rsidRDefault="00964258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การพิจารณาเลื่อนขั้นเงินเดือน โดยเอาผู้ติดสินบนเป็นลำดับแรก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4E59BF" w14:textId="77777777" w:rsidR="00964258" w:rsidRPr="001F575B" w:rsidRDefault="00964258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A74007" w14:textId="77777777" w:rsidR="00964258" w:rsidRDefault="00964258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59198D4" w14:textId="6CD94D72" w:rsidR="00964258" w:rsidRDefault="006367D2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sym w:font="Wingdings 2" w:char="F050"/>
            </w:r>
          </w:p>
          <w:p w14:paraId="24666C75" w14:textId="5751BF8F" w:rsidR="00964258" w:rsidRPr="001F575B" w:rsidRDefault="00964258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964258" w:rsidRPr="002242C8" w14:paraId="2199B607" w14:textId="77777777" w:rsidTr="00D04478">
        <w:trPr>
          <w:jc w:val="center"/>
        </w:trPr>
        <w:tc>
          <w:tcPr>
            <w:tcW w:w="99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855850" w14:textId="2776E50C" w:rsidR="00964258" w:rsidRPr="00964258" w:rsidRDefault="00964258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964258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1.2 </w:t>
            </w:r>
            <w:r w:rsidRPr="00964258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การจัดการเรื่องร้องเรียน</w:t>
            </w:r>
          </w:p>
        </w:tc>
      </w:tr>
      <w:tr w:rsidR="00964258" w:rsidRPr="002242C8" w14:paraId="252DC6D3" w14:textId="77777777" w:rsidTr="00D04478">
        <w:trPr>
          <w:trHeight w:val="1033"/>
          <w:jc w:val="center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E8F087" w14:textId="6026BC2E" w:rsidR="00964258" w:rsidRPr="001F575B" w:rsidRDefault="00964258" w:rsidP="00542CEF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(1)</w:t>
            </w:r>
          </w:p>
          <w:p w14:paraId="2360378C" w14:textId="77777777" w:rsidR="00964258" w:rsidRPr="001F575B" w:rsidRDefault="00964258" w:rsidP="00542CEF">
            <w:pPr>
              <w:spacing w:after="280" w:line="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3FBACB" w14:textId="7B7E5E31" w:rsidR="00964258" w:rsidRPr="001F575B" w:rsidRDefault="00964258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การพิจารณาเรื่องร้องเรียน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EDDBC8" w14:textId="191C6251" w:rsidR="00964258" w:rsidRPr="001F575B" w:rsidRDefault="00964258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มีติดสินบนคณะกรรมการเพื่อให้ทำสำนวนอ่อน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155FEC" w14:textId="77777777" w:rsidR="00964258" w:rsidRPr="001F575B" w:rsidRDefault="00964258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C2CB56" w14:textId="77777777" w:rsidR="00964258" w:rsidRDefault="00964258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C932CE3" w14:textId="440850C0" w:rsidR="00964258" w:rsidRPr="001F575B" w:rsidRDefault="006367D2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sym w:font="Wingdings 2" w:char="F050"/>
            </w:r>
          </w:p>
        </w:tc>
      </w:tr>
      <w:tr w:rsidR="00964258" w:rsidRPr="002242C8" w14:paraId="75644FD2" w14:textId="77777777" w:rsidTr="00542CEF">
        <w:trPr>
          <w:trHeight w:val="1119"/>
          <w:jc w:val="center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3155A1" w14:textId="0771E91C" w:rsidR="00964258" w:rsidRPr="001F575B" w:rsidRDefault="00964258" w:rsidP="00542CEF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(2)</w:t>
            </w:r>
          </w:p>
          <w:p w14:paraId="47AEFE8B" w14:textId="77777777" w:rsidR="00964258" w:rsidRPr="001F575B" w:rsidRDefault="00964258" w:rsidP="00542CEF">
            <w:pPr>
              <w:spacing w:after="280" w:line="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67FA68" w14:textId="7DA08065" w:rsidR="00964258" w:rsidRPr="001F575B" w:rsidRDefault="00964258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เสนอเรื่องตรวจสอบข้อเท็จจริง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FE2E70" w14:textId="55D636D9" w:rsidR="00964258" w:rsidRPr="001F575B" w:rsidRDefault="00964258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มีการติดสินบน เพื่อไม่ให้มีการตรวจสอบข้อเท็จจริง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48638B" w14:textId="77777777" w:rsidR="00964258" w:rsidRPr="001F575B" w:rsidRDefault="00964258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9073E5" w14:textId="77777777" w:rsidR="00964258" w:rsidRDefault="00964258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62B4789" w14:textId="61AD0578" w:rsidR="00964258" w:rsidRPr="001F575B" w:rsidRDefault="006367D2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sym w:font="Wingdings 2" w:char="F050"/>
            </w:r>
          </w:p>
        </w:tc>
      </w:tr>
      <w:bookmarkEnd w:id="0"/>
      <w:tr w:rsidR="00964258" w:rsidRPr="001F575B" w14:paraId="1DB963EC" w14:textId="77777777" w:rsidTr="00542CEF">
        <w:trPr>
          <w:trHeight w:val="1688"/>
          <w:jc w:val="center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1D7259" w14:textId="2F4C7613" w:rsidR="00964258" w:rsidRPr="001F575B" w:rsidRDefault="00964258" w:rsidP="00542CEF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(3)</w:t>
            </w:r>
          </w:p>
          <w:p w14:paraId="76B889FC" w14:textId="77777777" w:rsidR="00964258" w:rsidRPr="001F575B" w:rsidRDefault="00964258" w:rsidP="00542CEF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927798" w14:textId="31A94381" w:rsidR="00964258" w:rsidRPr="001F575B" w:rsidRDefault="00964258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หากพบว่ามีความผิดจริงตามที่ร้องเรียนจึงดำเนินการลงโทษตามระเบียบ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02BD30" w14:textId="16C39799" w:rsidR="00964258" w:rsidRPr="001F575B" w:rsidRDefault="00964258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มีการติดสินบนคณะกรรมการเพื่อให้ลงโทษที่น้อยหรือมากเกินกว่าที่ระเบียบกำหนด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20B267" w14:textId="77777777" w:rsidR="00964258" w:rsidRPr="001F575B" w:rsidRDefault="00964258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68FCB3" w14:textId="77777777" w:rsidR="00964258" w:rsidRDefault="00964258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0159B92" w14:textId="77777777" w:rsidR="00964258" w:rsidRDefault="00964258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DB32C5B" w14:textId="34783F78" w:rsidR="00964258" w:rsidRPr="001F575B" w:rsidRDefault="006367D2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sym w:font="Wingdings 2" w:char="F050"/>
            </w:r>
          </w:p>
        </w:tc>
      </w:tr>
      <w:tr w:rsidR="00964258" w:rsidRPr="00964258" w14:paraId="6495376F" w14:textId="77777777" w:rsidTr="00D04478">
        <w:trPr>
          <w:jc w:val="center"/>
        </w:trPr>
        <w:tc>
          <w:tcPr>
            <w:tcW w:w="99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65F5D7" w14:textId="574254DD" w:rsidR="00964258" w:rsidRPr="00964258" w:rsidRDefault="00964258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964258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1.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3 การเบิกจ่ายเงินงบประมาณและเงินนอกงบประมาณ</w:t>
            </w:r>
          </w:p>
        </w:tc>
      </w:tr>
      <w:tr w:rsidR="00964258" w:rsidRPr="001F575B" w14:paraId="5D6B9C5B" w14:textId="77777777" w:rsidTr="00542CEF">
        <w:trPr>
          <w:trHeight w:val="1658"/>
          <w:jc w:val="center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1DC9D6" w14:textId="77777777" w:rsidR="00964258" w:rsidRPr="001F575B" w:rsidRDefault="00964258" w:rsidP="00542CEF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(1)</w:t>
            </w:r>
          </w:p>
          <w:p w14:paraId="39D4F348" w14:textId="77777777" w:rsidR="00964258" w:rsidRPr="001F575B" w:rsidRDefault="00964258" w:rsidP="00542CEF">
            <w:pPr>
              <w:spacing w:after="280" w:line="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85D125" w14:textId="51D022F9" w:rsidR="00964258" w:rsidRPr="001F575B" w:rsidRDefault="00964258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ตรวจสอบหลักฐานการเบิกจ่ายเงินงบประมาณและเงินนอกงบประมาณตามวงรอบการเบิกจ่าย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B556ED" w14:textId="327DF38D" w:rsidR="00964258" w:rsidRPr="001F575B" w:rsidRDefault="00964258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มีการติดสินบนเนื่องจากเอกสารหลักฐานไม่ถูกต้องตามความเป็นจริง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D49DD0" w14:textId="77777777" w:rsidR="00964258" w:rsidRPr="001F575B" w:rsidRDefault="00964258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B6F4A0" w14:textId="77777777" w:rsidR="00964258" w:rsidRDefault="00964258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EE31DC5" w14:textId="77777777" w:rsidR="00964258" w:rsidRDefault="00964258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0D38394" w14:textId="7EDED9E7" w:rsidR="00964258" w:rsidRPr="001F575B" w:rsidRDefault="006367D2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sym w:font="Wingdings 2" w:char="F050"/>
            </w:r>
          </w:p>
        </w:tc>
      </w:tr>
      <w:tr w:rsidR="00964258" w:rsidRPr="001F575B" w14:paraId="0A8C5DF9" w14:textId="77777777" w:rsidTr="00D04478">
        <w:trPr>
          <w:trHeight w:val="1501"/>
          <w:jc w:val="center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5A35DD" w14:textId="77777777" w:rsidR="00964258" w:rsidRPr="001F575B" w:rsidRDefault="00964258" w:rsidP="00542CEF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(2)</w:t>
            </w:r>
          </w:p>
          <w:p w14:paraId="13D11ADB" w14:textId="77777777" w:rsidR="00964258" w:rsidRPr="001F575B" w:rsidRDefault="00964258" w:rsidP="00542CEF">
            <w:pPr>
              <w:spacing w:after="280" w:line="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00068B" w14:textId="2C664A1F" w:rsidR="00964258" w:rsidRPr="001F575B" w:rsidRDefault="00964258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จัดทำเอกสารเพื่อเสนอเรื่องเบิกจ่ายเงินไปยังหน่วยผู้เบิก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07EB2D" w14:textId="0195B712" w:rsidR="00964258" w:rsidRPr="001F575B" w:rsidRDefault="00964258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มีการติดสินบนหน่วยผู้เบิกเนื่องจากส่งเอกสารไม่ครบ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D5C750" w14:textId="77777777" w:rsidR="00964258" w:rsidRPr="001F575B" w:rsidRDefault="00964258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4BF0C0" w14:textId="77777777" w:rsidR="00964258" w:rsidRDefault="00964258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E5FC16E" w14:textId="17B455F0" w:rsidR="00964258" w:rsidRPr="001F575B" w:rsidRDefault="006367D2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sym w:font="Wingdings 2" w:char="F050"/>
            </w:r>
          </w:p>
        </w:tc>
      </w:tr>
      <w:tr w:rsidR="00964258" w:rsidRPr="001F575B" w14:paraId="3B1BABE2" w14:textId="77777777" w:rsidTr="00542CEF">
        <w:trPr>
          <w:trHeight w:val="1378"/>
          <w:jc w:val="center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309F2E" w14:textId="55C187EB" w:rsidR="00964258" w:rsidRPr="00D66247" w:rsidRDefault="00964258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lastRenderedPageBreak/>
              <w:t>(3)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57B075" w14:textId="527302E6" w:rsidR="00964258" w:rsidRPr="001000B0" w:rsidRDefault="00964258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หน่วยผู</w:t>
            </w:r>
            <w:r w:rsidR="00385292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้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เบิก ตรวจสอบความถูกต้อง และโอนเงินเข้าบัญชีผู้มีสิทธิโดยตรง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193F04" w14:textId="466CF000" w:rsidR="00964258" w:rsidRPr="001F575B" w:rsidRDefault="00964258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ให้ผู้เบิกเงินโอนกลับเข้าบัญชีเจ้าหน้าที่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932D02" w14:textId="77777777" w:rsidR="00964258" w:rsidRPr="00A21874" w:rsidRDefault="00964258" w:rsidP="00542CE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7944F1" w14:textId="77777777" w:rsidR="00814878" w:rsidRDefault="00814878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0C0AF8E" w14:textId="62C343C2" w:rsidR="00964258" w:rsidRPr="001F575B" w:rsidRDefault="006367D2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sym w:font="Wingdings 2" w:char="F050"/>
            </w:r>
          </w:p>
        </w:tc>
      </w:tr>
      <w:tr w:rsidR="00814878" w:rsidRPr="00964258" w14:paraId="6BE54EF5" w14:textId="77777777" w:rsidTr="00D04478">
        <w:trPr>
          <w:jc w:val="center"/>
        </w:trPr>
        <w:tc>
          <w:tcPr>
            <w:tcW w:w="99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4D05D2" w14:textId="3E2625A0" w:rsidR="00814878" w:rsidRPr="00964258" w:rsidRDefault="00814878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964258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1.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4 กระบวนการ การรับ การแจกจ่าย พัสดุ</w:t>
            </w:r>
          </w:p>
        </w:tc>
      </w:tr>
      <w:tr w:rsidR="00814878" w:rsidRPr="001F575B" w14:paraId="7E27870D" w14:textId="77777777" w:rsidTr="004C09CA">
        <w:trPr>
          <w:trHeight w:val="1658"/>
          <w:jc w:val="center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44F562" w14:textId="77777777" w:rsidR="00814878" w:rsidRPr="001F575B" w:rsidRDefault="00814878" w:rsidP="00542CEF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(1)</w:t>
            </w:r>
          </w:p>
          <w:p w14:paraId="1B867A7C" w14:textId="77777777" w:rsidR="00814878" w:rsidRPr="001F575B" w:rsidRDefault="00814878" w:rsidP="00542CEF">
            <w:pPr>
              <w:spacing w:after="280" w:line="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159E46" w14:textId="3EBDD52D" w:rsidR="00814878" w:rsidRPr="001F575B" w:rsidRDefault="004B0D46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เจ้าหน้าที่พัสดุรับและตรวจสอบพัสดุที่ได้รับมาแจกจ่ายจาก ภ.จว.ตราด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6591E4" w14:textId="7B279A39" w:rsidR="00814878" w:rsidRPr="001F575B" w:rsidRDefault="004B0D46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มีการรับสินบนจากหน่วยผู้เบิกเพื่อให้รับพัสดุไม่ตรงตามบัญชี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9A7C9F" w14:textId="77777777" w:rsidR="00814878" w:rsidRPr="001F575B" w:rsidRDefault="00814878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AB9A5B" w14:textId="77777777" w:rsidR="00814878" w:rsidRDefault="00814878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34D708C" w14:textId="77777777" w:rsidR="00814878" w:rsidRDefault="00814878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CE37C62" w14:textId="6824526B" w:rsidR="00814878" w:rsidRPr="001F575B" w:rsidRDefault="006367D2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sym w:font="Wingdings 2" w:char="F050"/>
            </w:r>
          </w:p>
        </w:tc>
      </w:tr>
      <w:tr w:rsidR="00814878" w:rsidRPr="001F575B" w14:paraId="7ECD3F9D" w14:textId="77777777" w:rsidTr="00D04478">
        <w:trPr>
          <w:trHeight w:val="1766"/>
          <w:jc w:val="center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74FA8D" w14:textId="77777777" w:rsidR="00814878" w:rsidRPr="001F575B" w:rsidRDefault="00814878" w:rsidP="00542CEF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(2)</w:t>
            </w:r>
          </w:p>
          <w:p w14:paraId="1BBCE4BE" w14:textId="77777777" w:rsidR="00814878" w:rsidRPr="001F575B" w:rsidRDefault="00814878" w:rsidP="00542CEF">
            <w:pPr>
              <w:spacing w:after="280" w:line="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A0079E" w14:textId="11044279" w:rsidR="00814878" w:rsidRPr="001F575B" w:rsidRDefault="004B0D46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นำพัสดุมาแจกจ่ายแจ่ละฝ่ายในสังกัดตามความต้องการ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5113E2" w14:textId="5D0A6A0A" w:rsidR="00814878" w:rsidRPr="001F575B" w:rsidRDefault="004B0D46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มีการติดสินบนเพื่อให้แผนกตนเองได้รับแจกจ่ายพัสดุมากขึ้น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74BCFD" w14:textId="77777777" w:rsidR="00814878" w:rsidRPr="001F575B" w:rsidRDefault="00814878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EBCC41" w14:textId="77777777" w:rsidR="004B0D46" w:rsidRDefault="004B0D46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427D981" w14:textId="77777777" w:rsidR="004B0D46" w:rsidRDefault="004B0D46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0D82342" w14:textId="01B38E9F" w:rsidR="00814878" w:rsidRPr="001F575B" w:rsidRDefault="006367D2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sym w:font="Wingdings 2" w:char="F050"/>
            </w:r>
          </w:p>
        </w:tc>
      </w:tr>
      <w:tr w:rsidR="004B0D46" w:rsidRPr="00964258" w14:paraId="4E1A040A" w14:textId="77777777" w:rsidTr="00D04478">
        <w:trPr>
          <w:jc w:val="center"/>
        </w:trPr>
        <w:tc>
          <w:tcPr>
            <w:tcW w:w="99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B00E1C" w14:textId="5C2C5BC2" w:rsidR="004B0D46" w:rsidRPr="00964258" w:rsidRDefault="004B0D46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964258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1.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5 กระบวนการ การจัดซื้อจัดจ้าง</w:t>
            </w:r>
          </w:p>
        </w:tc>
      </w:tr>
      <w:tr w:rsidR="004B0D46" w:rsidRPr="001F575B" w14:paraId="032A6D5C" w14:textId="77777777" w:rsidTr="00542CEF">
        <w:trPr>
          <w:trHeight w:val="1736"/>
          <w:jc w:val="center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83DF53" w14:textId="77777777" w:rsidR="004B0D46" w:rsidRPr="001F575B" w:rsidRDefault="004B0D46" w:rsidP="00542CEF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(1)</w:t>
            </w:r>
          </w:p>
          <w:p w14:paraId="791B5348" w14:textId="77777777" w:rsidR="004B0D46" w:rsidRPr="001F575B" w:rsidRDefault="004B0D46" w:rsidP="00542CEF">
            <w:pPr>
              <w:spacing w:after="280" w:line="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56F315" w14:textId="79AAD8C0" w:rsidR="004B0D46" w:rsidRPr="001F575B" w:rsidRDefault="004B0D46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รวบรวมความต้องการเสนอผู้มีอำนาจเพื่อขออนุมัติจัดซื้อจัดจ้างโดยระบุวงเงินงบประมาณ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B84545" w14:textId="69FB22C8" w:rsidR="004B0D46" w:rsidRPr="001F575B" w:rsidRDefault="004B0D46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รับสินบนจากร้านค้าหรือบริษัทเพื่อเสนอวงเงินในการจัดซื้อหรือจัดจ้าง แพงกว่าราคาในท้องตลาด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463D55" w14:textId="77777777" w:rsidR="004B0D46" w:rsidRPr="001F575B" w:rsidRDefault="004B0D46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ABDAD7" w14:textId="77777777" w:rsidR="004B0D46" w:rsidRDefault="004B0D46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2F758C7" w14:textId="77777777" w:rsidR="004B0D46" w:rsidRDefault="004B0D46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61588B6" w14:textId="396F5345" w:rsidR="004B0D46" w:rsidRPr="001F575B" w:rsidRDefault="006367D2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sym w:font="Wingdings 2" w:char="F050"/>
            </w:r>
          </w:p>
        </w:tc>
      </w:tr>
      <w:tr w:rsidR="004B0D46" w:rsidRPr="001F575B" w14:paraId="47806F6D" w14:textId="77777777" w:rsidTr="00542CEF">
        <w:trPr>
          <w:trHeight w:val="1761"/>
          <w:jc w:val="center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B22197" w14:textId="77777777" w:rsidR="004B0D46" w:rsidRPr="001F575B" w:rsidRDefault="004B0D46" w:rsidP="00542CEF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(2)</w:t>
            </w:r>
          </w:p>
          <w:p w14:paraId="05BF560F" w14:textId="77777777" w:rsidR="004B0D46" w:rsidRPr="001F575B" w:rsidRDefault="004B0D46" w:rsidP="00542CEF">
            <w:pPr>
              <w:spacing w:after="280" w:line="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552A69" w14:textId="42ABB165" w:rsidR="004B0D46" w:rsidRPr="001F575B" w:rsidRDefault="004B0D46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เมื่อได้รับอนุมัติให้ดำเนินการจัดซื้อจัดจ้าง แล้วดำเนินการตามขั้นตอนการจัดซื้อจัดจ้าง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48B106" w14:textId="03780A94" w:rsidR="004B0D46" w:rsidRPr="001F575B" w:rsidRDefault="004B0D46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มีการคัดเลือกร้านค้าหรือบริษัทที่ติดสินบนทำให้เกิดผลประโยชน์ทับซ้อน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BBF377" w14:textId="77777777" w:rsidR="004B0D46" w:rsidRPr="001F575B" w:rsidRDefault="004B0D46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C23660" w14:textId="77777777" w:rsidR="004B0D46" w:rsidRDefault="004B0D46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DEBF766" w14:textId="77777777" w:rsidR="004B0D46" w:rsidRDefault="004B0D46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0076A28" w14:textId="16E46E0E" w:rsidR="004B0D46" w:rsidRPr="001F575B" w:rsidRDefault="006367D2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sym w:font="Wingdings 2" w:char="F050"/>
            </w:r>
          </w:p>
        </w:tc>
      </w:tr>
      <w:tr w:rsidR="004B0D46" w:rsidRPr="001F575B" w14:paraId="7A0B4EA6" w14:textId="77777777" w:rsidTr="00542CEF">
        <w:trPr>
          <w:trHeight w:val="1634"/>
          <w:jc w:val="center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3F7BD8" w14:textId="70FAE804" w:rsidR="004B0D46" w:rsidRPr="001F575B" w:rsidRDefault="004B0D46" w:rsidP="00542CEF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(3)</w:t>
            </w:r>
          </w:p>
          <w:p w14:paraId="0F7EDFBE" w14:textId="77777777" w:rsidR="004B0D46" w:rsidRPr="001F575B" w:rsidRDefault="004B0D46" w:rsidP="00542CEF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5A4070" w14:textId="18407FDF" w:rsidR="004B0D46" w:rsidRPr="001F575B" w:rsidRDefault="004B0D46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เสนอเรื่องขออนุมัติจัดซื้อ หรือจัดจ้างตามลำดับชั้นถึงหน่วยผู้เบิก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66B5F2" w14:textId="2E32D35E" w:rsidR="004B0D46" w:rsidRPr="001F575B" w:rsidRDefault="004B0D46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มีการติดสินบนเพื่อให้การอนุมัติผ่านขั้นตอน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5ED3AA" w14:textId="77777777" w:rsidR="004B0D46" w:rsidRPr="001F575B" w:rsidRDefault="004B0D46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EAF6ED" w14:textId="77777777" w:rsidR="004B0D46" w:rsidRDefault="004B0D46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E0FB798" w14:textId="77777777" w:rsidR="004B0D46" w:rsidRDefault="004B0D46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C02FF5C" w14:textId="53469561" w:rsidR="004B0D46" w:rsidRPr="001F575B" w:rsidRDefault="006367D2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sym w:font="Wingdings 2" w:char="F050"/>
            </w:r>
          </w:p>
        </w:tc>
      </w:tr>
      <w:tr w:rsidR="004B0D46" w:rsidRPr="001F575B" w14:paraId="68C534F6" w14:textId="77777777" w:rsidTr="00D04478">
        <w:trPr>
          <w:trHeight w:val="1686"/>
          <w:jc w:val="center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D53B88" w14:textId="79F5CB2A" w:rsidR="004B0D46" w:rsidRPr="001F575B" w:rsidRDefault="004B0D46" w:rsidP="00542CEF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(4)</w:t>
            </w:r>
          </w:p>
          <w:p w14:paraId="75598261" w14:textId="77777777" w:rsidR="004B0D46" w:rsidRPr="001F575B" w:rsidRDefault="004B0D46" w:rsidP="00542CEF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EBC95D" w14:textId="6572DC05" w:rsidR="004B0D46" w:rsidRPr="001F575B" w:rsidRDefault="004B0D46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หน่วยผู้เบิกตรวจสอบเอกสารและโอนเงินให้ผู้มีสิทธิโดยตรง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98ADA8" w14:textId="6F7C73E7" w:rsidR="004B0D46" w:rsidRPr="001F575B" w:rsidRDefault="004B0D46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มีการเรียกรับสินบนก่อนโอนเงินให้ผู้มีสิทธิ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4ADAB4" w14:textId="77777777" w:rsidR="004B0D46" w:rsidRPr="001F575B" w:rsidRDefault="004B0D46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B4E89B" w14:textId="77777777" w:rsidR="004B0D46" w:rsidRDefault="004B0D46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1D729B9" w14:textId="77777777" w:rsidR="004B0D46" w:rsidRDefault="004B0D46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24C6B83" w14:textId="2F29390A" w:rsidR="004B0D46" w:rsidRPr="001F575B" w:rsidRDefault="006367D2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sym w:font="Wingdings 2" w:char="F050"/>
            </w:r>
          </w:p>
        </w:tc>
      </w:tr>
      <w:tr w:rsidR="00E92F7B" w:rsidRPr="001F575B" w14:paraId="13BBBDCC" w14:textId="77777777" w:rsidTr="00D04478">
        <w:trPr>
          <w:trHeight w:val="1686"/>
          <w:jc w:val="center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CB936DF" w14:textId="77777777" w:rsidR="00E92F7B" w:rsidRDefault="00E92F7B" w:rsidP="00542CEF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7AD031" w14:textId="77777777" w:rsidR="00E92F7B" w:rsidRDefault="00E92F7B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A91D711" w14:textId="77777777" w:rsidR="00E92F7B" w:rsidRDefault="00E92F7B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7F49D43" w14:textId="77777777" w:rsidR="00E92F7B" w:rsidRPr="001F575B" w:rsidRDefault="00E92F7B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41F75F" w14:textId="77777777" w:rsidR="00E92F7B" w:rsidRDefault="00E92F7B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</w:tbl>
    <w:p w14:paraId="1B4D5C7F" w14:textId="77777777" w:rsidR="004B0D46" w:rsidRDefault="004B0D46" w:rsidP="00542CEF">
      <w:pPr>
        <w:spacing w:after="0" w:line="240" w:lineRule="auto"/>
        <w:rPr>
          <w:rFonts w:ascii="TH SarabunIT๙" w:hAnsi="TH SarabunIT๙" w:cs="TH SarabunIT๙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W w:w="9924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4"/>
        <w:gridCol w:w="2389"/>
        <w:gridCol w:w="3273"/>
        <w:gridCol w:w="1688"/>
        <w:gridCol w:w="1560"/>
      </w:tblGrid>
      <w:tr w:rsidR="004B0D46" w:rsidRPr="002242C8" w14:paraId="3F5D184A" w14:textId="77777777" w:rsidTr="00D04478">
        <w:trPr>
          <w:trHeight w:val="420"/>
          <w:tblHeader/>
          <w:jc w:val="center"/>
        </w:trPr>
        <w:tc>
          <w:tcPr>
            <w:tcW w:w="1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1E228D1" w14:textId="77777777" w:rsidR="004B0D46" w:rsidRPr="00D66247" w:rsidRDefault="004B0D46" w:rsidP="00542CEF">
            <w:pPr>
              <w:spacing w:after="160" w:line="240" w:lineRule="auto"/>
              <w:ind w:left="-3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D6624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4481A3" w14:textId="77777777" w:rsidR="004B0D46" w:rsidRPr="00D66247" w:rsidRDefault="004B0D46" w:rsidP="00542CEF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D6624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3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B2E2E65" w14:textId="77777777" w:rsidR="004B0D46" w:rsidRPr="00D66247" w:rsidRDefault="004B0D46" w:rsidP="00542CEF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D6624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ประเด็นความเสี่ยงต่อการรับสินบน</w:t>
            </w:r>
          </w:p>
          <w:p w14:paraId="45B6C3EA" w14:textId="77777777" w:rsidR="004B0D46" w:rsidRPr="00D66247" w:rsidRDefault="004B0D46" w:rsidP="00542CEF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D66247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(</w:t>
            </w:r>
            <w:r w:rsidRPr="00D66247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</w:rPr>
              <w:t>Bribery Risk)</w:t>
            </w:r>
          </w:p>
        </w:tc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F86BF14" w14:textId="77777777" w:rsidR="004B0D46" w:rsidRPr="00D66247" w:rsidRDefault="004B0D46" w:rsidP="00542CEF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D6624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การเกิดการทุจริต</w:t>
            </w:r>
          </w:p>
        </w:tc>
      </w:tr>
      <w:tr w:rsidR="004B0D46" w:rsidRPr="002242C8" w14:paraId="0D585D42" w14:textId="77777777" w:rsidTr="00D04478">
        <w:trPr>
          <w:tblHeader/>
          <w:jc w:val="center"/>
        </w:trPr>
        <w:tc>
          <w:tcPr>
            <w:tcW w:w="1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79A74C" w14:textId="77777777" w:rsidR="004B0D46" w:rsidRPr="00D66247" w:rsidRDefault="004B0D46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13F556" w14:textId="77777777" w:rsidR="004B0D46" w:rsidRPr="00D66247" w:rsidRDefault="004B0D46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B7BF49" w14:textId="77777777" w:rsidR="004B0D46" w:rsidRPr="00D66247" w:rsidRDefault="004B0D46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731FB3C" w14:textId="77777777" w:rsidR="004B0D46" w:rsidRPr="00D66247" w:rsidRDefault="004B0D46" w:rsidP="00542CEF">
            <w:pPr>
              <w:spacing w:after="16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D6624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เคยเกิดขึ้นแล้ว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37FEA9C" w14:textId="77777777" w:rsidR="004B0D46" w:rsidRPr="00D66247" w:rsidRDefault="004B0D46" w:rsidP="00542CEF">
            <w:pPr>
              <w:spacing w:after="16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D6624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ยังไม่เคยเกิดขึ้น</w:t>
            </w:r>
          </w:p>
        </w:tc>
      </w:tr>
      <w:tr w:rsidR="004B0D46" w:rsidRPr="002242C8" w14:paraId="2D6AAAC5" w14:textId="77777777" w:rsidTr="00D04478">
        <w:trPr>
          <w:jc w:val="center"/>
        </w:trPr>
        <w:tc>
          <w:tcPr>
            <w:tcW w:w="99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FE66C0" w14:textId="30B823C1" w:rsidR="004B0D46" w:rsidRPr="00D66247" w:rsidRDefault="004B0D46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D6624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1.</w:t>
            </w: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6 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กระบวนการขออนุญาตต่ออายุใบสำคัญประจำตัวคนต่างด้าวฯ</w:t>
            </w:r>
          </w:p>
          <w:p w14:paraId="67B888F2" w14:textId="77777777" w:rsidR="004B0D46" w:rsidRPr="00A21874" w:rsidRDefault="004B0D46" w:rsidP="00542CEF">
            <w:pPr>
              <w:spacing w:after="0" w:line="240" w:lineRule="auto"/>
              <w:rPr>
                <w:rFonts w:ascii="TH SarabunPSK" w:eastAsia="Times New Roman" w:hAnsi="TH SarabunPSK" w:cs="TH SarabunPSK"/>
                <w:sz w:val="1"/>
              </w:rPr>
            </w:pPr>
            <w:r>
              <w:rPr>
                <w:rFonts w:ascii="TH SarabunPSK" w:eastAsia="Times New Roman" w:hAnsi="TH SarabunPSK" w:cs="TH SarabunPSK"/>
                <w:sz w:val="1"/>
              </w:rPr>
              <w:t>lkk</w:t>
            </w:r>
          </w:p>
        </w:tc>
      </w:tr>
      <w:tr w:rsidR="004B0D46" w:rsidRPr="002242C8" w14:paraId="10474536" w14:textId="77777777" w:rsidTr="00542CEF">
        <w:trPr>
          <w:trHeight w:val="1974"/>
          <w:jc w:val="center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260EE5" w14:textId="77777777" w:rsidR="004B0D46" w:rsidRPr="00D66247" w:rsidRDefault="004B0D46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(1)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166465" w14:textId="553334BF" w:rsidR="004B0D46" w:rsidRPr="001000B0" w:rsidRDefault="00385292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บุคคลต่างด้าว นำสมุดประจำตัวคนต่างด้าวฯ มาติดต่อขอต่ออายุใบอนุญาตฯ และเขียน       คำร้องฯ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16649D" w14:textId="2400C746" w:rsidR="004B0D46" w:rsidRPr="001F575B" w:rsidRDefault="00385292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มีการเรียกรับสินบนเพื่ออำนวยความสะดวกในการให้บริการ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1EA07F" w14:textId="77777777" w:rsidR="004B0D46" w:rsidRPr="00A21874" w:rsidRDefault="004B0D46" w:rsidP="00542CE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FFEA3A" w14:textId="77777777" w:rsidR="004B0D46" w:rsidRDefault="004B0D46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4C96E7D" w14:textId="77777777" w:rsidR="004B0D46" w:rsidRDefault="004B0D46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EA08CD3" w14:textId="0E9942A6" w:rsidR="004B0D46" w:rsidRPr="001F575B" w:rsidRDefault="006367D2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sym w:font="Wingdings 2" w:char="F050"/>
            </w:r>
          </w:p>
        </w:tc>
      </w:tr>
      <w:tr w:rsidR="00385292" w:rsidRPr="001F575B" w14:paraId="3FC65F00" w14:textId="77777777" w:rsidTr="00542CEF">
        <w:trPr>
          <w:trHeight w:val="1974"/>
          <w:jc w:val="center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381109" w14:textId="299CA632" w:rsidR="00385292" w:rsidRPr="00D66247" w:rsidRDefault="00385292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(2)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F2437D" w14:textId="3C9F0BDD" w:rsidR="00385292" w:rsidRPr="001000B0" w:rsidRDefault="00385292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เจ้าหน้าที่ตรวจสอบความถูกต้องเอกสาร และดำเนินการต่ออายุฯ ตามคำร้องขอ เสนอผู้มีอำนาจพิจารณาอนุญาต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13D53E" w14:textId="61C4CFAE" w:rsidR="00385292" w:rsidRPr="001F575B" w:rsidRDefault="00385292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มีการเรียกรับสินบนเพื่ออำนวยความสะดวกในการให้บริการ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E8ACA0" w14:textId="77777777" w:rsidR="00385292" w:rsidRPr="00A21874" w:rsidRDefault="00385292" w:rsidP="00542CE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335A27" w14:textId="77777777" w:rsidR="00385292" w:rsidRDefault="00385292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A1676D1" w14:textId="77777777" w:rsidR="00385292" w:rsidRDefault="00385292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AD8F1F1" w14:textId="66C5F6E9" w:rsidR="00385292" w:rsidRPr="001F575B" w:rsidRDefault="006367D2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sym w:font="Wingdings 2" w:char="F050"/>
            </w:r>
          </w:p>
        </w:tc>
      </w:tr>
      <w:tr w:rsidR="00385292" w:rsidRPr="001F575B" w14:paraId="2F4E39F1" w14:textId="77777777" w:rsidTr="00542CEF">
        <w:trPr>
          <w:trHeight w:val="1974"/>
          <w:jc w:val="center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376289" w14:textId="1FA36D5A" w:rsidR="00385292" w:rsidRPr="00D66247" w:rsidRDefault="00385292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(3)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CBEBF3" w14:textId="5849FB3F" w:rsidR="00385292" w:rsidRPr="001000B0" w:rsidRDefault="00385292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มอบสมุดประจำตัวคนต่างด้าวฯ ที่ดำเนินการเรียบร้อยให้กับผู้มาติดต่อ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279C60" w14:textId="291AABB6" w:rsidR="00385292" w:rsidRPr="001F575B" w:rsidRDefault="00385292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มีการเรียกรับสินบนคืนเอกสารให้แก่คนต่างด้าวฯ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A6D336" w14:textId="77777777" w:rsidR="00385292" w:rsidRPr="00A21874" w:rsidRDefault="00385292" w:rsidP="00542CE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018B44" w14:textId="77777777" w:rsidR="00385292" w:rsidRDefault="00385292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048A8F0" w14:textId="77777777" w:rsidR="00385292" w:rsidRDefault="00385292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E85D521" w14:textId="788053F8" w:rsidR="00385292" w:rsidRPr="001F575B" w:rsidRDefault="006367D2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sym w:font="Wingdings 2" w:char="F050"/>
            </w:r>
          </w:p>
        </w:tc>
      </w:tr>
    </w:tbl>
    <w:p w14:paraId="5E0E0A8C" w14:textId="78C9035B" w:rsidR="00BB2852" w:rsidRDefault="00BB2852" w:rsidP="00542CEF">
      <w:pPr>
        <w:ind w:right="95" w:firstLine="284"/>
        <w:jc w:val="thaiDistribute"/>
        <w:rPr>
          <w:rFonts w:ascii="TH SarabunIT๙" w:hAnsi="TH SarabunIT๙" w:cs="TH SarabunIT๙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9DDAB25" w14:textId="77777777" w:rsidR="00384DD7" w:rsidRDefault="00384DD7" w:rsidP="00542CEF">
      <w:pPr>
        <w:ind w:right="95" w:firstLine="284"/>
        <w:jc w:val="thaiDistribute"/>
        <w:rPr>
          <w:rFonts w:ascii="TH SarabunIT๙" w:hAnsi="TH SarabunIT๙" w:cs="TH SarabunIT๙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1F58A8B" w14:textId="77777777" w:rsidR="00384DD7" w:rsidRDefault="00384DD7" w:rsidP="00542CEF">
      <w:pPr>
        <w:ind w:right="95" w:firstLine="284"/>
        <w:jc w:val="thaiDistribute"/>
        <w:rPr>
          <w:rFonts w:ascii="TH SarabunIT๙" w:hAnsi="TH SarabunIT๙" w:cs="TH SarabunIT๙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46CFD20" w14:textId="77777777" w:rsidR="00E92F7B" w:rsidRDefault="00E92F7B" w:rsidP="00542CEF">
      <w:pPr>
        <w:ind w:right="95" w:firstLine="284"/>
        <w:jc w:val="thaiDistribute"/>
        <w:rPr>
          <w:rFonts w:ascii="TH SarabunIT๙" w:hAnsi="TH SarabunIT๙" w:cs="TH SarabunIT๙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1EFA437" w14:textId="77777777" w:rsidR="00384DD7" w:rsidRPr="00BB2852" w:rsidRDefault="00384DD7" w:rsidP="00412C4C">
      <w:pPr>
        <w:ind w:right="95"/>
        <w:jc w:val="thaiDistribute"/>
        <w:rPr>
          <w:rFonts w:ascii="TH SarabunIT๙" w:hAnsi="TH SarabunIT๙" w:cs="TH SarabunIT๙"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E5C1EA3" w14:textId="4710839D" w:rsidR="00385292" w:rsidRPr="00385292" w:rsidRDefault="00385292" w:rsidP="00542CEF">
      <w:pPr>
        <w:ind w:right="95" w:firstLine="851"/>
        <w:jc w:val="both"/>
        <w:rPr>
          <w:rFonts w:ascii="TH SarabunIT๙" w:hAnsi="TH SarabunIT๙" w:cs="TH SarabunIT๙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H SarabunIT๙" w:hAnsi="TH SarabunIT๙" w:cs="TH SarabunIT๙" w:hint="cs"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3.2 งานป้องกันปราบปราม</w:t>
      </w:r>
    </w:p>
    <w:tbl>
      <w:tblPr>
        <w:tblW w:w="9924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4"/>
        <w:gridCol w:w="2389"/>
        <w:gridCol w:w="3273"/>
        <w:gridCol w:w="1688"/>
        <w:gridCol w:w="1560"/>
      </w:tblGrid>
      <w:tr w:rsidR="00385292" w:rsidRPr="002242C8" w14:paraId="2204F300" w14:textId="77777777" w:rsidTr="00D04478">
        <w:trPr>
          <w:trHeight w:val="420"/>
          <w:tblHeader/>
          <w:jc w:val="center"/>
        </w:trPr>
        <w:tc>
          <w:tcPr>
            <w:tcW w:w="1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F1024CF" w14:textId="77777777" w:rsidR="00385292" w:rsidRPr="00D66247" w:rsidRDefault="00385292" w:rsidP="00542CEF">
            <w:pPr>
              <w:spacing w:after="160" w:line="240" w:lineRule="auto"/>
              <w:ind w:left="-3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D6624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96111FB" w14:textId="77777777" w:rsidR="00385292" w:rsidRPr="00D66247" w:rsidRDefault="00385292" w:rsidP="00542CEF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D6624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3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FBC2E4" w14:textId="77777777" w:rsidR="00385292" w:rsidRPr="00D66247" w:rsidRDefault="00385292" w:rsidP="00542CEF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D6624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ประเด็นความเสี่ยงต่อการรับสินบน</w:t>
            </w:r>
          </w:p>
          <w:p w14:paraId="04709693" w14:textId="77777777" w:rsidR="00385292" w:rsidRPr="00D66247" w:rsidRDefault="00385292" w:rsidP="00542CEF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D66247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(</w:t>
            </w:r>
            <w:r w:rsidRPr="00D66247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</w:rPr>
              <w:t>Bribery Risk)</w:t>
            </w:r>
          </w:p>
        </w:tc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E4D2EAF" w14:textId="77777777" w:rsidR="00385292" w:rsidRPr="00D66247" w:rsidRDefault="00385292" w:rsidP="00542CEF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D6624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การเกิดการทุจริต</w:t>
            </w:r>
          </w:p>
        </w:tc>
      </w:tr>
      <w:tr w:rsidR="00385292" w:rsidRPr="002242C8" w14:paraId="53125906" w14:textId="77777777" w:rsidTr="00D04478">
        <w:trPr>
          <w:tblHeader/>
          <w:jc w:val="center"/>
        </w:trPr>
        <w:tc>
          <w:tcPr>
            <w:tcW w:w="1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EB118E" w14:textId="77777777" w:rsidR="00385292" w:rsidRPr="00D66247" w:rsidRDefault="00385292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0D4428" w14:textId="77777777" w:rsidR="00385292" w:rsidRPr="00D66247" w:rsidRDefault="00385292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FCAEFD" w14:textId="77777777" w:rsidR="00385292" w:rsidRPr="00D66247" w:rsidRDefault="00385292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AD1EE83" w14:textId="77777777" w:rsidR="00385292" w:rsidRPr="00D66247" w:rsidRDefault="00385292" w:rsidP="00542CEF">
            <w:pPr>
              <w:spacing w:after="16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D6624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เคยเกิดขึ้นแล้ว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2B7DFD2" w14:textId="77777777" w:rsidR="00385292" w:rsidRPr="00D66247" w:rsidRDefault="00385292" w:rsidP="00542CEF">
            <w:pPr>
              <w:spacing w:after="16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D6624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ยังไม่เคยเกิดขึ้น</w:t>
            </w:r>
          </w:p>
        </w:tc>
      </w:tr>
      <w:tr w:rsidR="00385292" w:rsidRPr="002242C8" w14:paraId="29BDF7CB" w14:textId="77777777" w:rsidTr="00D04478">
        <w:trPr>
          <w:jc w:val="center"/>
        </w:trPr>
        <w:tc>
          <w:tcPr>
            <w:tcW w:w="99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EE1DF0" w14:textId="43FE749A" w:rsidR="00385292" w:rsidRPr="00D66247" w:rsidRDefault="00385292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2.1 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การจับกุมและบังคับใช้กฎหมาย</w:t>
            </w:r>
          </w:p>
          <w:p w14:paraId="26FF431A" w14:textId="77777777" w:rsidR="00385292" w:rsidRPr="00A21874" w:rsidRDefault="00385292" w:rsidP="00542CEF">
            <w:pPr>
              <w:spacing w:after="0" w:line="240" w:lineRule="auto"/>
              <w:rPr>
                <w:rFonts w:ascii="TH SarabunPSK" w:eastAsia="Times New Roman" w:hAnsi="TH SarabunPSK" w:cs="TH SarabunPSK"/>
                <w:sz w:val="1"/>
              </w:rPr>
            </w:pPr>
            <w:r>
              <w:rPr>
                <w:rFonts w:ascii="TH SarabunPSK" w:eastAsia="Times New Roman" w:hAnsi="TH SarabunPSK" w:cs="TH SarabunPSK"/>
                <w:sz w:val="1"/>
              </w:rPr>
              <w:t>lkk</w:t>
            </w:r>
          </w:p>
        </w:tc>
      </w:tr>
      <w:tr w:rsidR="00385292" w:rsidRPr="002242C8" w14:paraId="3846AAEB" w14:textId="77777777" w:rsidTr="00542CEF">
        <w:trPr>
          <w:trHeight w:val="1343"/>
          <w:jc w:val="center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D7EBD4" w14:textId="77777777" w:rsidR="00385292" w:rsidRPr="00D66247" w:rsidRDefault="00385292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(1)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7F0FFD" w14:textId="26F8E592" w:rsidR="00385292" w:rsidRPr="001000B0" w:rsidRDefault="00385292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การใช้อำนาจหน้าที่ในการป้องกันปราบปรามอาชญากรรม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952D01" w14:textId="208DFFF8" w:rsidR="00385292" w:rsidRPr="001F575B" w:rsidRDefault="00385292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มีการเรียกรับสินบนเพื่อแลกกับการไม่จับกุมดำเนินคดี หรือทำให้รับโทษน้อยลง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EC863C" w14:textId="77777777" w:rsidR="00385292" w:rsidRPr="00A21874" w:rsidRDefault="00385292" w:rsidP="00542CE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5C92FE" w14:textId="77777777" w:rsidR="00385292" w:rsidRDefault="00385292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F7FE37B" w14:textId="348D2E41" w:rsidR="00385292" w:rsidRPr="001F575B" w:rsidRDefault="006367D2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sym w:font="Wingdings 2" w:char="F050"/>
            </w:r>
          </w:p>
        </w:tc>
      </w:tr>
      <w:tr w:rsidR="00385292" w:rsidRPr="002242C8" w14:paraId="7EDB6E1B" w14:textId="77777777" w:rsidTr="00D04478">
        <w:trPr>
          <w:trHeight w:val="1281"/>
          <w:jc w:val="center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17CCEB" w14:textId="77777777" w:rsidR="00385292" w:rsidRPr="001F575B" w:rsidRDefault="00385292" w:rsidP="00542CEF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(2)</w:t>
            </w:r>
          </w:p>
          <w:p w14:paraId="4E1D1B27" w14:textId="77777777" w:rsidR="00385292" w:rsidRPr="001F575B" w:rsidRDefault="00385292" w:rsidP="00542CEF">
            <w:pPr>
              <w:spacing w:after="280" w:line="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A78175" w14:textId="31A98BC0" w:rsidR="00385292" w:rsidRPr="001F575B" w:rsidRDefault="00385292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การออกตรวจคน เช่น การลักลอบเล่นพนัน หรือตรวจคนติดยาเสพติด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1E3AA0" w14:textId="37F5017D" w:rsidR="00385292" w:rsidRPr="001F575B" w:rsidRDefault="00385292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มีการเรียกรับสินบนเพื่อแลกกับการไม่จับกุมดำเนินคดี หรือทำให้รับโทษน้อยลง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BBCCC9" w14:textId="77777777" w:rsidR="00385292" w:rsidRPr="001F575B" w:rsidRDefault="00385292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AC31DB" w14:textId="77777777" w:rsidR="00385292" w:rsidRDefault="00385292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7ED6D4C" w14:textId="27344F8D" w:rsidR="00385292" w:rsidRDefault="006367D2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sym w:font="Wingdings 2" w:char="F050"/>
            </w:r>
          </w:p>
          <w:p w14:paraId="5A86C25E" w14:textId="77777777" w:rsidR="00385292" w:rsidRPr="001F575B" w:rsidRDefault="00385292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385292" w:rsidRPr="001F575B" w14:paraId="3AF4934E" w14:textId="77777777" w:rsidTr="00D04478">
        <w:trPr>
          <w:trHeight w:val="1281"/>
          <w:jc w:val="center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347BFD" w14:textId="1CD1D680" w:rsidR="00385292" w:rsidRPr="001F575B" w:rsidRDefault="00385292" w:rsidP="00542CEF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(3)</w:t>
            </w:r>
          </w:p>
          <w:p w14:paraId="13857440" w14:textId="77777777" w:rsidR="00385292" w:rsidRPr="001F575B" w:rsidRDefault="00385292" w:rsidP="00542CEF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C97ED7" w14:textId="62475A05" w:rsidR="00385292" w:rsidRPr="001F575B" w:rsidRDefault="00385292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ลงบันทึกจับกุมและนำตัวส่งร้อยเวรสอบสวน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13AB70" w14:textId="432B5C03" w:rsidR="00385292" w:rsidRPr="001F575B" w:rsidRDefault="00385292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มีการเรียกรับสินบนเพื่อแลกกับการไม่จับกุมดำเนินคดี หรือทำให้รับโทษน้อยลง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A4BD68" w14:textId="77777777" w:rsidR="00385292" w:rsidRPr="001F575B" w:rsidRDefault="00385292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0327D4" w14:textId="77777777" w:rsidR="00385292" w:rsidRDefault="00385292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AE73C97" w14:textId="1CDCA932" w:rsidR="00385292" w:rsidRDefault="006367D2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sym w:font="Wingdings 2" w:char="F050"/>
            </w:r>
          </w:p>
          <w:p w14:paraId="140C67BE" w14:textId="77777777" w:rsidR="00385292" w:rsidRPr="001F575B" w:rsidRDefault="00385292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385292" w:rsidRPr="00D66247" w14:paraId="33A9D00D" w14:textId="77777777" w:rsidTr="00D04478">
        <w:trPr>
          <w:trHeight w:val="420"/>
          <w:tblHeader/>
          <w:jc w:val="center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445763B" w14:textId="77777777" w:rsidR="00385292" w:rsidRPr="00D66247" w:rsidRDefault="00385292" w:rsidP="00542CEF">
            <w:pPr>
              <w:spacing w:after="160" w:line="240" w:lineRule="auto"/>
              <w:ind w:left="-3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D6624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7D5B09E" w14:textId="77777777" w:rsidR="00385292" w:rsidRPr="00D66247" w:rsidRDefault="00385292" w:rsidP="00542CEF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D6624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BE5688D" w14:textId="77777777" w:rsidR="00385292" w:rsidRPr="00D66247" w:rsidRDefault="00385292" w:rsidP="00542CEF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D6624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ประเด็นความเสี่ยงต่อการรับสินบน</w:t>
            </w:r>
          </w:p>
          <w:p w14:paraId="3AE8CA2E" w14:textId="77777777" w:rsidR="00385292" w:rsidRPr="00D66247" w:rsidRDefault="00385292" w:rsidP="00542CEF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D66247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(</w:t>
            </w:r>
            <w:r w:rsidRPr="00D66247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</w:rPr>
              <w:t>Bribery Risk)</w:t>
            </w:r>
          </w:p>
        </w:tc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FA12234" w14:textId="77777777" w:rsidR="00385292" w:rsidRPr="00D66247" w:rsidRDefault="00385292" w:rsidP="00542CEF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D6624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การเกิดการทุจริต</w:t>
            </w:r>
          </w:p>
        </w:tc>
      </w:tr>
      <w:tr w:rsidR="00385292" w:rsidRPr="001F575B" w14:paraId="6FBB3C3C" w14:textId="77777777" w:rsidTr="004C09CA">
        <w:trPr>
          <w:trHeight w:val="2478"/>
          <w:jc w:val="center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586D22" w14:textId="6E45DCBE" w:rsidR="00385292" w:rsidRPr="001F575B" w:rsidRDefault="00385292" w:rsidP="00542CEF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(4)</w:t>
            </w:r>
          </w:p>
          <w:p w14:paraId="7E5FA530" w14:textId="77777777" w:rsidR="00385292" w:rsidRPr="001F575B" w:rsidRDefault="00385292" w:rsidP="00542CEF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511BBF" w14:textId="0BBB1174" w:rsidR="00385292" w:rsidRPr="001F575B" w:rsidRDefault="00385292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การตรวจสอบแรงงานต่างด้าวและนายจ้างว่ามีการลักลอบเข้าเมือง</w:t>
            </w:r>
            <w:r w:rsidR="00190BFE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หรือไม่ มีใบอนุญาตทำงานหรือไม่ หรือทำงานตรงตามใบอนุญาตหรือไม่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A24B39" w14:textId="13892612" w:rsidR="00385292" w:rsidRPr="001F575B" w:rsidRDefault="00190BFE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มีการเรียกรับผลประโยชน์เพื่อแลกกับการไม่จับกุมดำเนินคดี หรือทำให้รับโทษน้อยลง ต่อรองไม่ส่งตัวกลับประเทศตนทาง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2CA592" w14:textId="77777777" w:rsidR="00385292" w:rsidRPr="001F575B" w:rsidRDefault="00385292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D8A00A" w14:textId="77777777" w:rsidR="00385292" w:rsidRDefault="00385292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DD3691B" w14:textId="77777777" w:rsidR="00190BFE" w:rsidRDefault="00190BFE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B09B873" w14:textId="4EF5E333" w:rsidR="00190BFE" w:rsidRDefault="00190BFE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D4242CF" w14:textId="585395E4" w:rsidR="00385292" w:rsidRDefault="006367D2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sym w:font="Wingdings 2" w:char="F050"/>
            </w:r>
          </w:p>
          <w:p w14:paraId="2209DEF6" w14:textId="77777777" w:rsidR="00385292" w:rsidRPr="001F575B" w:rsidRDefault="00385292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</w:tbl>
    <w:p w14:paraId="043D7408" w14:textId="51E8297A" w:rsidR="000A2720" w:rsidRDefault="000A2720" w:rsidP="00542CEF">
      <w:pPr>
        <w:jc w:val="thaiDistribute"/>
        <w:rPr>
          <w:rFonts w:ascii="TH SarabunIT๙" w:hAnsi="TH SarabunIT๙" w:cs="TH SarabunIT๙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2E49DBA" w14:textId="2E16519B" w:rsidR="00190BFE" w:rsidRPr="00190BFE" w:rsidRDefault="00190BFE" w:rsidP="00542CEF">
      <w:pPr>
        <w:ind w:right="95" w:firstLine="851"/>
        <w:jc w:val="both"/>
        <w:rPr>
          <w:rFonts w:ascii="TH SarabunIT๙" w:hAnsi="TH SarabunIT๙" w:cs="TH SarabunIT๙"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90BFE">
        <w:rPr>
          <w:rFonts w:ascii="TH SarabunIT๙" w:hAnsi="TH SarabunIT๙" w:cs="TH SarabunIT๙" w:hint="cs"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3.</w:t>
      </w:r>
      <w:r w:rsidRPr="00190BFE">
        <w:rPr>
          <w:rFonts w:ascii="TH SarabunIT๙" w:hAnsi="TH SarabunIT๙" w:cs="TH SarabunIT๙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Pr="00190BFE">
        <w:rPr>
          <w:rFonts w:ascii="TH SarabunIT๙" w:hAnsi="TH SarabunIT๙" w:cs="TH SarabunIT๙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90BFE">
        <w:rPr>
          <w:rFonts w:ascii="TH SarabunIT๙" w:hAnsi="TH SarabunIT๙" w:cs="TH SarabunIT๙" w:hint="cs"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งานสอบสวน</w:t>
      </w:r>
    </w:p>
    <w:tbl>
      <w:tblPr>
        <w:tblW w:w="9924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4"/>
        <w:gridCol w:w="2389"/>
        <w:gridCol w:w="3273"/>
        <w:gridCol w:w="1688"/>
        <w:gridCol w:w="1560"/>
      </w:tblGrid>
      <w:tr w:rsidR="00190BFE" w:rsidRPr="002242C8" w14:paraId="3789790D" w14:textId="77777777" w:rsidTr="00D04478">
        <w:trPr>
          <w:trHeight w:val="420"/>
          <w:tblHeader/>
          <w:jc w:val="center"/>
        </w:trPr>
        <w:tc>
          <w:tcPr>
            <w:tcW w:w="1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783AD36" w14:textId="77777777" w:rsidR="00190BFE" w:rsidRPr="00D66247" w:rsidRDefault="00190BFE" w:rsidP="00542CEF">
            <w:pPr>
              <w:spacing w:after="160" w:line="240" w:lineRule="auto"/>
              <w:ind w:left="-3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D6624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198A36A" w14:textId="77777777" w:rsidR="00190BFE" w:rsidRPr="00D66247" w:rsidRDefault="00190BFE" w:rsidP="00542CEF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D6624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3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7C1F191" w14:textId="77777777" w:rsidR="00190BFE" w:rsidRPr="00D66247" w:rsidRDefault="00190BFE" w:rsidP="00542CEF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D6624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ประเด็นความเสี่ยงต่อการรับสินบน</w:t>
            </w:r>
          </w:p>
          <w:p w14:paraId="765D2A0E" w14:textId="77777777" w:rsidR="00190BFE" w:rsidRPr="00D66247" w:rsidRDefault="00190BFE" w:rsidP="00542CEF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D66247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(</w:t>
            </w:r>
            <w:r w:rsidRPr="00D66247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</w:rPr>
              <w:t>Bribery Risk)</w:t>
            </w:r>
          </w:p>
        </w:tc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F2347E1" w14:textId="77777777" w:rsidR="00190BFE" w:rsidRPr="00D66247" w:rsidRDefault="00190BFE" w:rsidP="00542CEF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D6624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การเกิดการทุจริต</w:t>
            </w:r>
          </w:p>
        </w:tc>
      </w:tr>
      <w:tr w:rsidR="00190BFE" w:rsidRPr="002242C8" w14:paraId="39449C83" w14:textId="77777777" w:rsidTr="00D04478">
        <w:trPr>
          <w:tblHeader/>
          <w:jc w:val="center"/>
        </w:trPr>
        <w:tc>
          <w:tcPr>
            <w:tcW w:w="1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F5BA5F" w14:textId="77777777" w:rsidR="00190BFE" w:rsidRPr="00D66247" w:rsidRDefault="00190BFE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FB8F67" w14:textId="77777777" w:rsidR="00190BFE" w:rsidRPr="00D66247" w:rsidRDefault="00190BFE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B9216F" w14:textId="77777777" w:rsidR="00190BFE" w:rsidRPr="00D66247" w:rsidRDefault="00190BFE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2446FF3" w14:textId="77777777" w:rsidR="00190BFE" w:rsidRPr="00D66247" w:rsidRDefault="00190BFE" w:rsidP="00542CEF">
            <w:pPr>
              <w:spacing w:after="16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D6624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เคยเกิดขึ้นแล้ว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6878D4D" w14:textId="77777777" w:rsidR="00190BFE" w:rsidRPr="00D66247" w:rsidRDefault="00190BFE" w:rsidP="00542CEF">
            <w:pPr>
              <w:spacing w:after="16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D6624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ยังไม่เคยเกิดขึ้น</w:t>
            </w:r>
          </w:p>
        </w:tc>
      </w:tr>
      <w:tr w:rsidR="00190BFE" w:rsidRPr="002242C8" w14:paraId="01458ADB" w14:textId="77777777" w:rsidTr="00D04478">
        <w:trPr>
          <w:jc w:val="center"/>
        </w:trPr>
        <w:tc>
          <w:tcPr>
            <w:tcW w:w="99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3529C1" w14:textId="082D679B" w:rsidR="00190BFE" w:rsidRPr="00D66247" w:rsidRDefault="00190BFE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3.1 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กระบวนการ การขอปล่อยตัวชั่วคราว</w:t>
            </w:r>
          </w:p>
          <w:p w14:paraId="4A8F94A0" w14:textId="77777777" w:rsidR="00190BFE" w:rsidRPr="00A21874" w:rsidRDefault="00190BFE" w:rsidP="00542CEF">
            <w:pPr>
              <w:spacing w:after="0" w:line="240" w:lineRule="auto"/>
              <w:rPr>
                <w:rFonts w:ascii="TH SarabunPSK" w:eastAsia="Times New Roman" w:hAnsi="TH SarabunPSK" w:cs="TH SarabunPSK"/>
                <w:sz w:val="1"/>
              </w:rPr>
            </w:pPr>
            <w:r>
              <w:rPr>
                <w:rFonts w:ascii="TH SarabunPSK" w:eastAsia="Times New Roman" w:hAnsi="TH SarabunPSK" w:cs="TH SarabunPSK"/>
                <w:sz w:val="1"/>
              </w:rPr>
              <w:t>lkk</w:t>
            </w:r>
          </w:p>
        </w:tc>
      </w:tr>
      <w:tr w:rsidR="00190BFE" w:rsidRPr="002242C8" w14:paraId="1F745F95" w14:textId="77777777" w:rsidTr="00542CEF">
        <w:trPr>
          <w:trHeight w:val="1343"/>
          <w:jc w:val="center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ECA708" w14:textId="77777777" w:rsidR="00190BFE" w:rsidRPr="00D66247" w:rsidRDefault="00190BFE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(1)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8D0D5F2" w14:textId="6B33BEE4" w:rsidR="00190BFE" w:rsidRPr="001000B0" w:rsidRDefault="00190BFE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ยื่นคำร้องขอปล่อยตัวชั่วคราวต่อ พงส.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AC6367" w14:textId="6B358FCA" w:rsidR="00190BFE" w:rsidRPr="001F575B" w:rsidRDefault="00190BFE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มีการเรียกรับสินบนเพื่ออำนวยความสะดวกในการให้บริการ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6E52FD" w14:textId="77777777" w:rsidR="00190BFE" w:rsidRPr="00A21874" w:rsidRDefault="00190BFE" w:rsidP="00542CE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729552" w14:textId="77777777" w:rsidR="00190BFE" w:rsidRDefault="00190BFE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3D7235B" w14:textId="2F48C4BC" w:rsidR="00190BFE" w:rsidRPr="001F575B" w:rsidRDefault="006367D2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sym w:font="Wingdings 2" w:char="F050"/>
            </w:r>
          </w:p>
        </w:tc>
      </w:tr>
      <w:tr w:rsidR="00190BFE" w:rsidRPr="002242C8" w14:paraId="5F6591D9" w14:textId="77777777" w:rsidTr="00D04478">
        <w:trPr>
          <w:trHeight w:val="1281"/>
          <w:jc w:val="center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83A4FB" w14:textId="77777777" w:rsidR="00190BFE" w:rsidRPr="001F575B" w:rsidRDefault="00190BFE" w:rsidP="00542CEF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lastRenderedPageBreak/>
              <w:t>(2)</w:t>
            </w:r>
          </w:p>
          <w:p w14:paraId="2B5D0076" w14:textId="77777777" w:rsidR="00190BFE" w:rsidRPr="001F575B" w:rsidRDefault="00190BFE" w:rsidP="00542CEF">
            <w:pPr>
              <w:spacing w:after="280" w:line="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9E76917" w14:textId="5D60ACFC" w:rsidR="00190BFE" w:rsidRPr="001F575B" w:rsidRDefault="00190BFE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ตรวจสอบความถูกต้องแล้วพิจารณาอนุมัติ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B75001" w14:textId="2308DF89" w:rsidR="00190BFE" w:rsidRPr="001F575B" w:rsidRDefault="00190BFE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มีการเรียกรับสินบนเพื่อให้พิจารณาอนุมัติ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84F620" w14:textId="77777777" w:rsidR="00190BFE" w:rsidRPr="001F575B" w:rsidRDefault="00190BFE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E31991" w14:textId="77777777" w:rsidR="00190BFE" w:rsidRDefault="00190BFE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893E5CC" w14:textId="15B02AC7" w:rsidR="00190BFE" w:rsidRDefault="006367D2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sym w:font="Wingdings 2" w:char="F050"/>
            </w:r>
          </w:p>
          <w:p w14:paraId="1CE384AD" w14:textId="77777777" w:rsidR="00190BFE" w:rsidRPr="001F575B" w:rsidRDefault="00190BFE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190BFE" w:rsidRPr="001F575B" w14:paraId="36459EED" w14:textId="77777777" w:rsidTr="00D04478">
        <w:trPr>
          <w:trHeight w:val="2539"/>
          <w:jc w:val="center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992A17" w14:textId="77777777" w:rsidR="00190BFE" w:rsidRPr="001F575B" w:rsidRDefault="00190BFE" w:rsidP="00542CEF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(3)</w:t>
            </w:r>
          </w:p>
          <w:p w14:paraId="4CF0A2A6" w14:textId="77777777" w:rsidR="00190BFE" w:rsidRPr="001F575B" w:rsidRDefault="00190BFE" w:rsidP="00542CEF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9CA288" w14:textId="74D97226" w:rsidR="00190BFE" w:rsidRPr="001F575B" w:rsidRDefault="00190BFE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กรณีอนุมัติปล่อยตัวชั่วคราว รับเงินประกันและออกใบเสร็จรับเงินให้กับนายประกัน และลงรายละเอียดในสมุดสถิติประกัน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140849" w14:textId="6C13390A" w:rsidR="00190BFE" w:rsidRPr="001F575B" w:rsidRDefault="00190BFE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ไม่ออกใบเสร็จรับเงิน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8E99EE" w14:textId="77777777" w:rsidR="00190BFE" w:rsidRPr="001F575B" w:rsidRDefault="00190BFE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B42F41" w14:textId="77777777" w:rsidR="00190BFE" w:rsidRDefault="00190BFE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0766FFE" w14:textId="77777777" w:rsidR="00190BFE" w:rsidRDefault="00190BFE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A58E668" w14:textId="77777777" w:rsidR="00190BFE" w:rsidRDefault="00190BFE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F66ED98" w14:textId="2265DCE7" w:rsidR="00190BFE" w:rsidRDefault="006367D2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sym w:font="Wingdings 2" w:char="F050"/>
            </w:r>
          </w:p>
          <w:p w14:paraId="4AB5A9F3" w14:textId="77777777" w:rsidR="00190BFE" w:rsidRPr="001F575B" w:rsidRDefault="00190BFE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</w:tbl>
    <w:p w14:paraId="33EC68A1" w14:textId="13D0B9C6" w:rsidR="00190BFE" w:rsidRPr="00190BFE" w:rsidRDefault="00190BFE" w:rsidP="00542CEF">
      <w:pPr>
        <w:ind w:right="95" w:firstLine="851"/>
        <w:jc w:val="both"/>
        <w:rPr>
          <w:rFonts w:ascii="TH SarabunIT๙" w:hAnsi="TH SarabunIT๙" w:cs="TH SarabunIT๙"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90BFE">
        <w:rPr>
          <w:rFonts w:ascii="TH SarabunIT๙" w:hAnsi="TH SarabunIT๙" w:cs="TH SarabunIT๙" w:hint="cs"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3.4 งานสืบสวน</w:t>
      </w:r>
    </w:p>
    <w:tbl>
      <w:tblPr>
        <w:tblW w:w="9924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4"/>
        <w:gridCol w:w="2389"/>
        <w:gridCol w:w="3273"/>
        <w:gridCol w:w="1688"/>
        <w:gridCol w:w="1560"/>
      </w:tblGrid>
      <w:tr w:rsidR="00190BFE" w:rsidRPr="002242C8" w14:paraId="7E211883" w14:textId="77777777" w:rsidTr="00D04478">
        <w:trPr>
          <w:trHeight w:val="420"/>
          <w:tblHeader/>
          <w:jc w:val="center"/>
        </w:trPr>
        <w:tc>
          <w:tcPr>
            <w:tcW w:w="1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F76BF55" w14:textId="77777777" w:rsidR="00190BFE" w:rsidRPr="00D66247" w:rsidRDefault="00190BFE" w:rsidP="00542CEF">
            <w:pPr>
              <w:spacing w:after="160" w:line="240" w:lineRule="auto"/>
              <w:ind w:left="-3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D6624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996E75C" w14:textId="77777777" w:rsidR="00190BFE" w:rsidRPr="00D66247" w:rsidRDefault="00190BFE" w:rsidP="00542CEF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D6624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3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D369934" w14:textId="77777777" w:rsidR="00190BFE" w:rsidRPr="00D66247" w:rsidRDefault="00190BFE" w:rsidP="00542CEF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D6624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ประเด็นความเสี่ยงต่อการรับสินบน</w:t>
            </w:r>
          </w:p>
          <w:p w14:paraId="02A01F22" w14:textId="77777777" w:rsidR="00190BFE" w:rsidRPr="00D66247" w:rsidRDefault="00190BFE" w:rsidP="00542CEF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D66247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(</w:t>
            </w:r>
            <w:r w:rsidRPr="00D66247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</w:rPr>
              <w:t>Bribery Risk)</w:t>
            </w:r>
          </w:p>
        </w:tc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3D71A84" w14:textId="77777777" w:rsidR="00190BFE" w:rsidRPr="00D66247" w:rsidRDefault="00190BFE" w:rsidP="00542CEF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D6624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การเกิดการทุจริต</w:t>
            </w:r>
          </w:p>
        </w:tc>
      </w:tr>
      <w:tr w:rsidR="00190BFE" w:rsidRPr="002242C8" w14:paraId="06576D15" w14:textId="77777777" w:rsidTr="00D04478">
        <w:trPr>
          <w:tblHeader/>
          <w:jc w:val="center"/>
        </w:trPr>
        <w:tc>
          <w:tcPr>
            <w:tcW w:w="1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B65346" w14:textId="77777777" w:rsidR="00190BFE" w:rsidRPr="00D66247" w:rsidRDefault="00190BFE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A57DAC" w14:textId="77777777" w:rsidR="00190BFE" w:rsidRPr="00D66247" w:rsidRDefault="00190BFE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D2EFC7" w14:textId="77777777" w:rsidR="00190BFE" w:rsidRPr="00D66247" w:rsidRDefault="00190BFE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54552EC" w14:textId="77777777" w:rsidR="00190BFE" w:rsidRPr="00D66247" w:rsidRDefault="00190BFE" w:rsidP="00542CEF">
            <w:pPr>
              <w:spacing w:after="16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D6624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เคยเกิดขึ้นแล้ว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F8B1954" w14:textId="77777777" w:rsidR="00190BFE" w:rsidRPr="00D66247" w:rsidRDefault="00190BFE" w:rsidP="00542CEF">
            <w:pPr>
              <w:spacing w:after="16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D6624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ยังไม่เคยเกิดขึ้น</w:t>
            </w:r>
          </w:p>
        </w:tc>
      </w:tr>
      <w:tr w:rsidR="00190BFE" w:rsidRPr="002242C8" w14:paraId="577D6CAE" w14:textId="77777777" w:rsidTr="00D04478">
        <w:trPr>
          <w:jc w:val="center"/>
        </w:trPr>
        <w:tc>
          <w:tcPr>
            <w:tcW w:w="99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006FA1" w14:textId="7D28387B" w:rsidR="00190BFE" w:rsidRPr="00D66247" w:rsidRDefault="00190BFE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4.1 กระบวนการ การจับกุมผู้กระทำผิดตามกฎหมายอาญา</w:t>
            </w:r>
          </w:p>
          <w:p w14:paraId="22C76BC0" w14:textId="77777777" w:rsidR="00190BFE" w:rsidRPr="00A21874" w:rsidRDefault="00190BFE" w:rsidP="00542CEF">
            <w:pPr>
              <w:spacing w:after="0" w:line="240" w:lineRule="auto"/>
              <w:rPr>
                <w:rFonts w:ascii="TH SarabunPSK" w:eastAsia="Times New Roman" w:hAnsi="TH SarabunPSK" w:cs="TH SarabunPSK"/>
                <w:sz w:val="1"/>
              </w:rPr>
            </w:pPr>
            <w:r>
              <w:rPr>
                <w:rFonts w:ascii="TH SarabunPSK" w:eastAsia="Times New Roman" w:hAnsi="TH SarabunPSK" w:cs="TH SarabunPSK"/>
                <w:sz w:val="1"/>
              </w:rPr>
              <w:t>lkk</w:t>
            </w:r>
          </w:p>
        </w:tc>
      </w:tr>
      <w:tr w:rsidR="00190BFE" w:rsidRPr="002242C8" w14:paraId="0AF45050" w14:textId="77777777" w:rsidTr="00542CEF">
        <w:trPr>
          <w:trHeight w:val="2299"/>
          <w:jc w:val="center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BF3771" w14:textId="77777777" w:rsidR="00190BFE" w:rsidRPr="00D66247" w:rsidRDefault="00190BFE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(1)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BE9091" w14:textId="7FF6A5F6" w:rsidR="00190BFE" w:rsidRPr="001000B0" w:rsidRDefault="00190BFE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การจับกุมความผิดซึ่งหน้าและตามหมายจับ ต้องแจ้งข้อหาและแจ้งสิทธิให้ผู้ถูกจับทราบถึงสิทธิตามที่กฎหมายกำหนด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BCCC17" w14:textId="04A92D0A" w:rsidR="00190BFE" w:rsidRPr="001F575B" w:rsidRDefault="00190BFE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มีการเรียกหรือรับสินบนเพื่อแลกกับการไม่จับกุมดำเนินคดี หรือทำให้รับโทษน้อยลง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EE6ECA" w14:textId="77777777" w:rsidR="00190BFE" w:rsidRPr="00A21874" w:rsidRDefault="00190BFE" w:rsidP="00542CE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1D0C88" w14:textId="77777777" w:rsidR="00190BFE" w:rsidRDefault="00190BFE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51178E3" w14:textId="77777777" w:rsidR="00190BFE" w:rsidRDefault="00190BFE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035BE28" w14:textId="77777777" w:rsidR="00190BFE" w:rsidRDefault="00190BFE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C768C62" w14:textId="5AC67CB7" w:rsidR="00190BFE" w:rsidRPr="001F575B" w:rsidRDefault="006367D2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sym w:font="Wingdings 2" w:char="F050"/>
            </w:r>
          </w:p>
        </w:tc>
      </w:tr>
      <w:tr w:rsidR="00190BFE" w:rsidRPr="002242C8" w14:paraId="073FF13D" w14:textId="77777777" w:rsidTr="00542CEF">
        <w:trPr>
          <w:trHeight w:val="1281"/>
          <w:jc w:val="center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B9D631" w14:textId="77777777" w:rsidR="00190BFE" w:rsidRPr="001F575B" w:rsidRDefault="00190BFE" w:rsidP="00542CEF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(2)</w:t>
            </w:r>
          </w:p>
          <w:p w14:paraId="495AFA6E" w14:textId="77777777" w:rsidR="00190BFE" w:rsidRPr="001F575B" w:rsidRDefault="00190BFE" w:rsidP="00542CEF">
            <w:pPr>
              <w:spacing w:after="280" w:line="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24625A1" w14:textId="02C6BF0C" w:rsidR="00190BFE" w:rsidRPr="001F575B" w:rsidRDefault="00190BFE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ลงบันทึกการจับกุม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1E58E6" w14:textId="321A33CA" w:rsidR="00190BFE" w:rsidRPr="001F575B" w:rsidRDefault="00190BFE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เรียกหรือรับสินบนหรือประโยชน์อื่นใด เพื่อแลก</w:t>
            </w:r>
            <w:r w:rsidR="003C12F3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กับการไม่ให้ถูกจับกุม ดำเนินคดี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452700" w14:textId="77777777" w:rsidR="00190BFE" w:rsidRPr="001F575B" w:rsidRDefault="00190BFE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F614B8" w14:textId="77777777" w:rsidR="00190BFE" w:rsidRDefault="00190BFE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449C5A8" w14:textId="0BAB63A2" w:rsidR="00190BFE" w:rsidRDefault="006367D2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sym w:font="Wingdings 2" w:char="F050"/>
            </w:r>
          </w:p>
          <w:p w14:paraId="3D307687" w14:textId="77777777" w:rsidR="00190BFE" w:rsidRPr="001F575B" w:rsidRDefault="00190BFE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190BFE" w:rsidRPr="001F575B" w14:paraId="32AF37E3" w14:textId="77777777" w:rsidTr="00D04478">
        <w:trPr>
          <w:trHeight w:val="2539"/>
          <w:jc w:val="center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165C9F" w14:textId="77777777" w:rsidR="00190BFE" w:rsidRPr="001F575B" w:rsidRDefault="00190BFE" w:rsidP="00542CEF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(3)</w:t>
            </w:r>
          </w:p>
          <w:p w14:paraId="63EC00B9" w14:textId="77777777" w:rsidR="00190BFE" w:rsidRPr="001F575B" w:rsidRDefault="00190BFE" w:rsidP="00542CEF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FE4A58D" w14:textId="368DBD8C" w:rsidR="00190BFE" w:rsidRPr="001F575B" w:rsidRDefault="003C12F3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นำส่งพนักงานสอบสวน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1B00517" w14:textId="798925E1" w:rsidR="00190BFE" w:rsidRPr="001F575B" w:rsidRDefault="003C12F3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มีการเรียกหรือรับสินบนเพื่อแลกกับการไม่จับกุมดำเนินคดีหรือทำให้รับโทษน้อยลง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C0085D" w14:textId="77777777" w:rsidR="00190BFE" w:rsidRPr="001F575B" w:rsidRDefault="00190BFE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0DBCCB" w14:textId="77777777" w:rsidR="00190BFE" w:rsidRDefault="00190BFE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C106587" w14:textId="77777777" w:rsidR="00190BFE" w:rsidRDefault="00190BFE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C13C536" w14:textId="77777777" w:rsidR="00190BFE" w:rsidRDefault="00190BFE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7970C4E" w14:textId="4919E796" w:rsidR="00190BFE" w:rsidRDefault="006367D2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sym w:font="Wingdings 2" w:char="F050"/>
            </w:r>
          </w:p>
          <w:p w14:paraId="38BFD731" w14:textId="77777777" w:rsidR="00190BFE" w:rsidRPr="001F575B" w:rsidRDefault="00190BFE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</w:tbl>
    <w:p w14:paraId="04376914" w14:textId="77777777" w:rsidR="00E92F7B" w:rsidRPr="000A2720" w:rsidRDefault="00E92F7B" w:rsidP="00542CEF">
      <w:pPr>
        <w:jc w:val="thaiDistribute"/>
        <w:rPr>
          <w:rFonts w:ascii="TH SarabunIT๙" w:hAnsi="TH SarabunIT๙" w:cs="TH SarabunIT๙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D9CD92C" w14:textId="0468AB88" w:rsidR="003C12F3" w:rsidRPr="00190BFE" w:rsidRDefault="003C12F3" w:rsidP="00542CEF">
      <w:pPr>
        <w:ind w:right="95" w:firstLine="851"/>
        <w:jc w:val="both"/>
        <w:rPr>
          <w:rFonts w:ascii="TH SarabunIT๙" w:hAnsi="TH SarabunIT๙" w:cs="TH SarabunIT๙"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90BFE">
        <w:rPr>
          <w:rFonts w:ascii="TH SarabunIT๙" w:hAnsi="TH SarabunIT๙" w:cs="TH SarabunIT๙" w:hint="cs"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3.</w:t>
      </w:r>
      <w:r>
        <w:rPr>
          <w:rFonts w:ascii="TH SarabunIT๙" w:hAnsi="TH SarabunIT๙" w:cs="TH SarabunIT๙" w:hint="cs"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 งานจราจร</w:t>
      </w:r>
    </w:p>
    <w:tbl>
      <w:tblPr>
        <w:tblW w:w="9924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4"/>
        <w:gridCol w:w="2389"/>
        <w:gridCol w:w="3273"/>
        <w:gridCol w:w="1688"/>
        <w:gridCol w:w="1560"/>
      </w:tblGrid>
      <w:tr w:rsidR="003C12F3" w:rsidRPr="002242C8" w14:paraId="1FBD87E0" w14:textId="77777777" w:rsidTr="00D04478">
        <w:trPr>
          <w:trHeight w:val="420"/>
          <w:tblHeader/>
          <w:jc w:val="center"/>
        </w:trPr>
        <w:tc>
          <w:tcPr>
            <w:tcW w:w="1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5444027" w14:textId="77777777" w:rsidR="003C12F3" w:rsidRPr="00D66247" w:rsidRDefault="003C12F3" w:rsidP="00542CEF">
            <w:pPr>
              <w:spacing w:after="160" w:line="240" w:lineRule="auto"/>
              <w:ind w:left="-3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D6624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65E09D5" w14:textId="77777777" w:rsidR="003C12F3" w:rsidRPr="00D66247" w:rsidRDefault="003C12F3" w:rsidP="00542CEF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D6624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3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0AC1F58" w14:textId="77777777" w:rsidR="003C12F3" w:rsidRPr="00D66247" w:rsidRDefault="003C12F3" w:rsidP="00542CEF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D6624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ประเด็นความเสี่ยงต่อการรับสินบน</w:t>
            </w:r>
          </w:p>
          <w:p w14:paraId="163B738C" w14:textId="77777777" w:rsidR="003C12F3" w:rsidRPr="00D66247" w:rsidRDefault="003C12F3" w:rsidP="00542CEF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D66247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(</w:t>
            </w:r>
            <w:r w:rsidRPr="00D66247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</w:rPr>
              <w:t>Bribery Risk)</w:t>
            </w:r>
          </w:p>
        </w:tc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1CC9004" w14:textId="77777777" w:rsidR="003C12F3" w:rsidRPr="00D66247" w:rsidRDefault="003C12F3" w:rsidP="00542CEF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D6624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การเกิดการทุจริต</w:t>
            </w:r>
          </w:p>
        </w:tc>
      </w:tr>
      <w:tr w:rsidR="003C12F3" w:rsidRPr="002242C8" w14:paraId="3A29CA05" w14:textId="77777777" w:rsidTr="00D04478">
        <w:trPr>
          <w:tblHeader/>
          <w:jc w:val="center"/>
        </w:trPr>
        <w:tc>
          <w:tcPr>
            <w:tcW w:w="1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126C7A" w14:textId="77777777" w:rsidR="003C12F3" w:rsidRPr="00D66247" w:rsidRDefault="003C12F3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D85577" w14:textId="77777777" w:rsidR="003C12F3" w:rsidRPr="00D66247" w:rsidRDefault="003C12F3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53AB91" w14:textId="77777777" w:rsidR="003C12F3" w:rsidRPr="00D66247" w:rsidRDefault="003C12F3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0E9C4E6" w14:textId="77777777" w:rsidR="003C12F3" w:rsidRPr="00D66247" w:rsidRDefault="003C12F3" w:rsidP="00542CEF">
            <w:pPr>
              <w:spacing w:after="16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D6624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เคยเกิดขึ้นแล้ว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33382B3" w14:textId="77777777" w:rsidR="003C12F3" w:rsidRPr="00D66247" w:rsidRDefault="003C12F3" w:rsidP="00542CEF">
            <w:pPr>
              <w:spacing w:after="16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D6624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ยังไม่เคยเกิดขึ้น</w:t>
            </w:r>
          </w:p>
        </w:tc>
      </w:tr>
      <w:tr w:rsidR="003C12F3" w:rsidRPr="002242C8" w14:paraId="70918FDE" w14:textId="77777777" w:rsidTr="00D04478">
        <w:trPr>
          <w:jc w:val="center"/>
        </w:trPr>
        <w:tc>
          <w:tcPr>
            <w:tcW w:w="99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37F61C" w14:textId="7AB23290" w:rsidR="003C12F3" w:rsidRPr="00D66247" w:rsidRDefault="003C12F3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5.1 กระบวนการ การจับกุมผู้กระทำผิดตามกฎหมายจราจร</w:t>
            </w:r>
          </w:p>
          <w:p w14:paraId="2DE97746" w14:textId="77777777" w:rsidR="003C12F3" w:rsidRPr="00A21874" w:rsidRDefault="003C12F3" w:rsidP="00542CEF">
            <w:pPr>
              <w:spacing w:after="0" w:line="240" w:lineRule="auto"/>
              <w:rPr>
                <w:rFonts w:ascii="TH SarabunPSK" w:eastAsia="Times New Roman" w:hAnsi="TH SarabunPSK" w:cs="TH SarabunPSK"/>
                <w:sz w:val="1"/>
              </w:rPr>
            </w:pPr>
            <w:r>
              <w:rPr>
                <w:rFonts w:ascii="TH SarabunPSK" w:eastAsia="Times New Roman" w:hAnsi="TH SarabunPSK" w:cs="TH SarabunPSK"/>
                <w:sz w:val="1"/>
              </w:rPr>
              <w:t>lkk</w:t>
            </w:r>
          </w:p>
        </w:tc>
      </w:tr>
      <w:tr w:rsidR="003C12F3" w:rsidRPr="002242C8" w14:paraId="08688301" w14:textId="77777777" w:rsidTr="00542CEF">
        <w:trPr>
          <w:trHeight w:val="2299"/>
          <w:jc w:val="center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4936E1" w14:textId="77777777" w:rsidR="003C12F3" w:rsidRPr="00D66247" w:rsidRDefault="003C12F3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(1)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2CB19B2" w14:textId="485CAA0B" w:rsidR="003C12F3" w:rsidRPr="001000B0" w:rsidRDefault="003C12F3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ตรวจพบการกระทำความผิด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4A5B834" w14:textId="5F374A2F" w:rsidR="003C12F3" w:rsidRPr="001F575B" w:rsidRDefault="003C12F3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มีการเรียกหรือรับสินบนเพื่อแลกกับการไม่จับกุมดำเนินคดีหรือทำให้รับโทษน้อยลง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986402" w14:textId="77777777" w:rsidR="003C12F3" w:rsidRPr="00A21874" w:rsidRDefault="003C12F3" w:rsidP="00542CE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414E48" w14:textId="77777777" w:rsidR="003C12F3" w:rsidRDefault="003C12F3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5650AC8" w14:textId="77777777" w:rsidR="003C12F3" w:rsidRDefault="003C12F3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05B6057" w14:textId="77777777" w:rsidR="003C12F3" w:rsidRDefault="003C12F3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C8BC099" w14:textId="1448460B" w:rsidR="003C12F3" w:rsidRPr="001F575B" w:rsidRDefault="006367D2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sym w:font="Wingdings 2" w:char="F050"/>
            </w:r>
          </w:p>
        </w:tc>
      </w:tr>
      <w:tr w:rsidR="003C12F3" w:rsidRPr="002242C8" w14:paraId="099F57BE" w14:textId="77777777" w:rsidTr="00D04478">
        <w:trPr>
          <w:trHeight w:val="1281"/>
          <w:jc w:val="center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76738A" w14:textId="77777777" w:rsidR="003C12F3" w:rsidRPr="001F575B" w:rsidRDefault="003C12F3" w:rsidP="00542CEF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(2)</w:t>
            </w:r>
          </w:p>
          <w:p w14:paraId="573B351F" w14:textId="77777777" w:rsidR="003C12F3" w:rsidRPr="001F575B" w:rsidRDefault="003C12F3" w:rsidP="00542CEF">
            <w:pPr>
              <w:spacing w:after="280" w:line="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71C4C0" w14:textId="1A94159B" w:rsidR="003C12F3" w:rsidRPr="001F575B" w:rsidRDefault="003C12F3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ออกใบสั่ง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895AF19" w14:textId="3ECC6BD5" w:rsidR="003C12F3" w:rsidRPr="001F575B" w:rsidRDefault="003C12F3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มีการเรียกหรือรับสินบนเพื่อแลกกับการไม่จับกุมดำเนินคดีหรือทำให้รับโทษน้อยลง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6B3883" w14:textId="77777777" w:rsidR="003C12F3" w:rsidRPr="001F575B" w:rsidRDefault="003C12F3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63B8AD" w14:textId="77777777" w:rsidR="003C12F3" w:rsidRDefault="003C12F3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52E1959" w14:textId="33B3D7E2" w:rsidR="003C12F3" w:rsidRDefault="006367D2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sym w:font="Wingdings 2" w:char="F050"/>
            </w:r>
          </w:p>
          <w:p w14:paraId="048F543D" w14:textId="77777777" w:rsidR="003C12F3" w:rsidRPr="001F575B" w:rsidRDefault="003C12F3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</w:tbl>
    <w:p w14:paraId="029AACD2" w14:textId="77777777" w:rsidR="00190BFE" w:rsidRDefault="00190BFE" w:rsidP="00542CEF">
      <w:pPr>
        <w:jc w:val="thaiDistribute"/>
        <w:rPr>
          <w:rFonts w:ascii="TH SarabunIT๙" w:hAnsi="TH SarabunIT๙" w:cs="TH SarabunIT๙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3628DE1" w14:textId="4892CFA5" w:rsidR="001A1A59" w:rsidRDefault="001A1A59" w:rsidP="00542CEF">
      <w:pPr>
        <w:ind w:firstLine="1276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 w:rsidRPr="001A1A59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u w:val="single"/>
          <w:cs/>
        </w:rPr>
        <w:t>ส่วนที่ 4</w:t>
      </w:r>
      <w:r w:rsidRPr="001A1A59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 xml:space="preserve"> การประเมินความต่อต้านการรับสินบน ของสถานีตำรวจภูธร</w:t>
      </w:r>
      <w:r w:rsidR="00053AB4" w:rsidRPr="00053AB4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>เขาสมิง</w:t>
      </w:r>
    </w:p>
    <w:p w14:paraId="428EBB9E" w14:textId="7A03C76F" w:rsidR="001A1A59" w:rsidRPr="001A1A59" w:rsidRDefault="001A1A59" w:rsidP="00542CEF">
      <w:pPr>
        <w:jc w:val="thaiDistribute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>4.1 สายงานอำนวยการ</w:t>
      </w:r>
    </w:p>
    <w:tbl>
      <w:tblPr>
        <w:tblW w:w="11419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7"/>
        <w:gridCol w:w="2596"/>
        <w:gridCol w:w="2993"/>
        <w:gridCol w:w="1290"/>
        <w:gridCol w:w="1112"/>
        <w:gridCol w:w="1428"/>
        <w:gridCol w:w="1193"/>
      </w:tblGrid>
      <w:tr w:rsidR="00AC6DAA" w:rsidRPr="002242C8" w14:paraId="7A41D42E" w14:textId="4D5958F1" w:rsidTr="00D04478">
        <w:trPr>
          <w:trHeight w:val="420"/>
          <w:tblHeader/>
          <w:jc w:val="center"/>
        </w:trPr>
        <w:tc>
          <w:tcPr>
            <w:tcW w:w="8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99F5EA8" w14:textId="77777777" w:rsidR="004A7802" w:rsidRPr="00AC6DAA" w:rsidRDefault="004A7802" w:rsidP="00542CEF">
            <w:pPr>
              <w:spacing w:after="160" w:line="240" w:lineRule="auto"/>
              <w:ind w:left="-3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AC6DA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5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1FF0E9A" w14:textId="77777777" w:rsidR="004A7802" w:rsidRPr="00AC6DAA" w:rsidRDefault="004A7802" w:rsidP="00542CEF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AC6DA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2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0DFECEF" w14:textId="77777777" w:rsidR="004A7802" w:rsidRPr="00AC6DAA" w:rsidRDefault="004A7802" w:rsidP="00542CEF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AC6DA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ประเด็นความเสี่ยงต่อการรับสินบน</w:t>
            </w:r>
          </w:p>
          <w:p w14:paraId="29914F23" w14:textId="77777777" w:rsidR="004A7802" w:rsidRPr="00AC6DAA" w:rsidRDefault="004A7802" w:rsidP="00542CEF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AC6DAA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(</w:t>
            </w:r>
            <w:r w:rsidRPr="00AC6DAA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</w:rPr>
              <w:t>Bribery Risk)</w:t>
            </w:r>
          </w:p>
        </w:tc>
        <w:tc>
          <w:tcPr>
            <w:tcW w:w="50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BE4D5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7B5FB27" w14:textId="45055F47" w:rsidR="004A7802" w:rsidRPr="00AC6DAA" w:rsidRDefault="004A7802" w:rsidP="00542C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C6DA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Risk Score (L x I)</w:t>
            </w:r>
          </w:p>
        </w:tc>
      </w:tr>
      <w:tr w:rsidR="00AC6DAA" w:rsidRPr="002242C8" w14:paraId="2684ADFE" w14:textId="1B70ECB3" w:rsidTr="00D04478">
        <w:trPr>
          <w:tblHeader/>
          <w:jc w:val="center"/>
        </w:trPr>
        <w:tc>
          <w:tcPr>
            <w:tcW w:w="8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75E970" w14:textId="77777777" w:rsidR="001A1A59" w:rsidRPr="00AC6DAA" w:rsidRDefault="001A1A59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8949ED" w14:textId="77777777" w:rsidR="001A1A59" w:rsidRPr="00AC6DAA" w:rsidRDefault="001A1A59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E5D394" w14:textId="77777777" w:rsidR="001A1A59" w:rsidRPr="00AC6DAA" w:rsidRDefault="001A1A59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5A7BBDD" w14:textId="16EA463A" w:rsidR="001A1A59" w:rsidRPr="00AC6DAA" w:rsidRDefault="00AC6DAA" w:rsidP="00542CEF">
            <w:pPr>
              <w:spacing w:after="16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AC6DAA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โอกาส</w:t>
            </w:r>
          </w:p>
          <w:p w14:paraId="5D00BA21" w14:textId="5E73A824" w:rsidR="00AC6DAA" w:rsidRDefault="00AC6DAA" w:rsidP="00542CEF">
            <w:pPr>
              <w:spacing w:after="16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AC6DA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Likelihood</w:t>
            </w:r>
          </w:p>
          <w:p w14:paraId="47058C5A" w14:textId="2616197C" w:rsidR="00AC6DAA" w:rsidRPr="00AC6DAA" w:rsidRDefault="00AC6DAA" w:rsidP="00542CEF">
            <w:pPr>
              <w:spacing w:after="16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(A)</w:t>
            </w:r>
          </w:p>
          <w:p w14:paraId="4CF29D5F" w14:textId="77777777" w:rsidR="00AC6DAA" w:rsidRPr="00AC6DAA" w:rsidRDefault="00AC6DAA" w:rsidP="00542CEF">
            <w:pPr>
              <w:spacing w:after="16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A5FB119" w14:textId="14A82A2C" w:rsidR="00AC6DAA" w:rsidRPr="00AC6DAA" w:rsidRDefault="00AC6DAA" w:rsidP="00542CEF">
            <w:pPr>
              <w:spacing w:after="16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AC6DA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ผลกระทบ</w:t>
            </w:r>
          </w:p>
          <w:p w14:paraId="7B7512E6" w14:textId="77777777" w:rsidR="001A1A59" w:rsidRDefault="001A1A59" w:rsidP="00542CEF">
            <w:pPr>
              <w:spacing w:after="16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AC6DA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Impact</w:t>
            </w:r>
          </w:p>
          <w:p w14:paraId="128C1FBA" w14:textId="6BD98825" w:rsidR="00AC6DAA" w:rsidRPr="00AC6DAA" w:rsidRDefault="00AC6DAA" w:rsidP="00542CEF">
            <w:pPr>
              <w:spacing w:after="16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(B)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DA8025" w14:textId="77777777" w:rsidR="00AC6DAA" w:rsidRPr="00AC6DAA" w:rsidRDefault="00AC6DAA" w:rsidP="00542CEF">
            <w:pPr>
              <w:spacing w:after="16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AC6DA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คะแนนความเสี่ยง</w:t>
            </w:r>
          </w:p>
          <w:p w14:paraId="06C6CAF8" w14:textId="77777777" w:rsidR="001A1A59" w:rsidRPr="00AC6DAA" w:rsidRDefault="001A1A59" w:rsidP="00542CEF">
            <w:pPr>
              <w:spacing w:after="16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AC6DA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Risk Score</w:t>
            </w:r>
          </w:p>
          <w:p w14:paraId="24A9F0B9" w14:textId="3D975DF8" w:rsidR="00AC6DAA" w:rsidRPr="00AC6DAA" w:rsidRDefault="00AC6DAA" w:rsidP="00542CEF">
            <w:pPr>
              <w:spacing w:after="16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AC6DA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(A) x (B)</w:t>
            </w: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35474C" w14:textId="5510AB72" w:rsidR="00251904" w:rsidRPr="00AC6DAA" w:rsidRDefault="00AC6DAA" w:rsidP="00542C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C6DA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ระดับความเสี่ยง</w:t>
            </w:r>
          </w:p>
        </w:tc>
      </w:tr>
      <w:tr w:rsidR="004A7802" w:rsidRPr="002242C8" w14:paraId="6FC04E36" w14:textId="54FD1842" w:rsidTr="00D04478">
        <w:trPr>
          <w:jc w:val="center"/>
        </w:trPr>
        <w:tc>
          <w:tcPr>
            <w:tcW w:w="114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987A2A" w14:textId="1FFE72EC" w:rsidR="004A7802" w:rsidRPr="00AC6DAA" w:rsidRDefault="003709F5" w:rsidP="00542CE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C6DA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1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.1 การพิจารณาเลื่อนขั้นเงินเดือน</w:t>
            </w:r>
          </w:p>
        </w:tc>
      </w:tr>
      <w:tr w:rsidR="008D24BB" w:rsidRPr="002242C8" w14:paraId="4C560CFC" w14:textId="700B474C" w:rsidTr="00FB5141">
        <w:trPr>
          <w:jc w:val="center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E14250" w14:textId="35EBE614" w:rsidR="008D24BB" w:rsidRPr="00AC6DAA" w:rsidRDefault="008D24BB" w:rsidP="008D24BB">
            <w:pPr>
              <w:spacing w:after="280" w:line="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(1)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B9E235" w14:textId="11D7BC67" w:rsidR="008D24BB" w:rsidRPr="003709F5" w:rsidRDefault="008D24BB" w:rsidP="008D24B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09F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ผู้บังคับบัญชาพิจารณาผลการปฏิบัติราชการผู้ใต้บังคับบัญชาปีละ 2 ครั้ง </w:t>
            </w:r>
            <w:r w:rsidRPr="003709F5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(6 </w:t>
            </w:r>
            <w:r w:rsidRPr="003709F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เดือน/12 เดือน</w:t>
            </w:r>
            <w:r w:rsidRPr="003709F5">
              <w:rPr>
                <w:rFonts w:ascii="TH SarabunIT๙" w:eastAsia="Times New Roman" w:hAnsi="TH SarabunIT๙" w:cs="TH SarabunIT๙"/>
                <w:sz w:val="32"/>
                <w:szCs w:val="32"/>
              </w:rPr>
              <w:t>)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2801DE" w14:textId="5597AA08" w:rsidR="008D24BB" w:rsidRPr="003709F5" w:rsidRDefault="008D24BB" w:rsidP="00053AB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09F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มีการติดสินบนคณะกรรมการพิจารณาความชอบหรือผู้บังคับบัญชาที่มีอ</w:t>
            </w:r>
            <w:r w:rsidR="00053AB4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ำ</w:t>
            </w:r>
            <w:r w:rsidRPr="003709F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นาจเสนอชื่อผู้ได้รับการพิจารณา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DC69BB" w14:textId="21DDC77F" w:rsidR="008D24BB" w:rsidRPr="003709F5" w:rsidRDefault="008D24BB" w:rsidP="008D24B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09F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D0FABB" w14:textId="05877585" w:rsidR="008D24BB" w:rsidRPr="003709F5" w:rsidRDefault="00FB5141" w:rsidP="008D24B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2FC2EF" w14:textId="0E935116" w:rsidR="008D24BB" w:rsidRPr="003709F5" w:rsidRDefault="00FB5141" w:rsidP="008D24B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BBB2AE9" w14:textId="5D569868" w:rsidR="008D24BB" w:rsidRPr="003709F5" w:rsidRDefault="00FB5141" w:rsidP="008D24B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ปานกลาง</w:t>
            </w:r>
          </w:p>
        </w:tc>
      </w:tr>
      <w:tr w:rsidR="003709F5" w:rsidRPr="002242C8" w14:paraId="61959B39" w14:textId="566A3A08" w:rsidTr="00D04478">
        <w:trPr>
          <w:jc w:val="center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7422E6" w14:textId="2CBB35F8" w:rsidR="001A1A59" w:rsidRPr="00AC6DAA" w:rsidRDefault="00AC6DAA" w:rsidP="00542CEF">
            <w:pPr>
              <w:spacing w:after="280" w:line="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AC6DAA">
              <w:rPr>
                <w:rFonts w:ascii="TH SarabunIT๙" w:eastAsia="Times New Roman" w:hAnsi="TH SarabunIT๙" w:cs="TH SarabunIT๙"/>
                <w:sz w:val="32"/>
                <w:szCs w:val="32"/>
              </w:rPr>
              <w:t>(2)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6BC2D9" w14:textId="048E37F4" w:rsidR="001A1A59" w:rsidRPr="003709F5" w:rsidRDefault="003709F5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09F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ผู้บังคับบัญชาระดับผู้บริหารประชุมพิจารณาเลื่อนขั้นเงินเดือน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1ECAE2" w14:textId="646763F4" w:rsidR="001A1A59" w:rsidRPr="003709F5" w:rsidRDefault="003709F5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09F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การพิจารณาเลื่อนขั้นเงินเดือน โดยเอาผู้ติดสินบนเป็นลำดับแรก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5A27F5" w14:textId="6D727123" w:rsidR="001A1A59" w:rsidRPr="003709F5" w:rsidRDefault="003709F5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09F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BB8C0A" w14:textId="5A6B4253" w:rsidR="001A1A59" w:rsidRPr="003709F5" w:rsidRDefault="003709F5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09F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F831A7" w14:textId="5FDC58AC" w:rsidR="001A1A59" w:rsidRPr="003709F5" w:rsidRDefault="003709F5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09F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4413BD1" w14:textId="4B397786" w:rsidR="00251904" w:rsidRPr="003709F5" w:rsidRDefault="003709F5" w:rsidP="00542C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709F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ต่ำ</w:t>
            </w:r>
          </w:p>
        </w:tc>
      </w:tr>
      <w:tr w:rsidR="003709F5" w:rsidRPr="002242C8" w14:paraId="6F398C82" w14:textId="15A0A4E2" w:rsidTr="00D04478">
        <w:trPr>
          <w:jc w:val="center"/>
        </w:trPr>
        <w:tc>
          <w:tcPr>
            <w:tcW w:w="114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E2316A" w14:textId="7F0F22E1" w:rsidR="003709F5" w:rsidRPr="00AC6DAA" w:rsidRDefault="003709F5" w:rsidP="00542CE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C6DA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1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2 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การจัดการเรื่องร้องเรียน</w:t>
            </w:r>
          </w:p>
        </w:tc>
      </w:tr>
      <w:tr w:rsidR="003709F5" w:rsidRPr="002242C8" w14:paraId="509454F8" w14:textId="568E9C01" w:rsidTr="00D04478">
        <w:trPr>
          <w:jc w:val="center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F905D0" w14:textId="064073E0" w:rsidR="001A1A59" w:rsidRPr="003709F5" w:rsidRDefault="003709F5" w:rsidP="00542CEF">
            <w:pPr>
              <w:spacing w:after="280" w:line="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09F5">
              <w:rPr>
                <w:rFonts w:ascii="TH SarabunIT๙" w:eastAsia="Times New Roman" w:hAnsi="TH SarabunIT๙" w:cs="TH SarabunIT๙"/>
                <w:sz w:val="32"/>
                <w:szCs w:val="32"/>
              </w:rPr>
              <w:lastRenderedPageBreak/>
              <w:t>(1)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60AB78" w14:textId="27D66527" w:rsidR="001A1A59" w:rsidRPr="003709F5" w:rsidRDefault="003709F5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การพิจารณาเรื่องร้อนเรียน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9EE932" w14:textId="5E4139FD" w:rsidR="001A1A59" w:rsidRPr="003709F5" w:rsidRDefault="003709F5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มีติดสินบนคณะกรรมการเพื่อให้ทำสำนวนอ่อน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64EB65" w14:textId="075A9AC5" w:rsidR="001A1A59" w:rsidRPr="003709F5" w:rsidRDefault="003709F5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A75F6E" w14:textId="39F034B5" w:rsidR="001A1A59" w:rsidRPr="003709F5" w:rsidRDefault="003709F5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04BB5B" w14:textId="4F22E5FC" w:rsidR="001A1A59" w:rsidRPr="003709F5" w:rsidRDefault="003709F5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03ACCD" w14:textId="53523D63" w:rsidR="00251904" w:rsidRPr="003709F5" w:rsidRDefault="003709F5" w:rsidP="00542C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ต่ำมาก</w:t>
            </w:r>
          </w:p>
        </w:tc>
      </w:tr>
      <w:tr w:rsidR="003709F5" w:rsidRPr="002242C8" w14:paraId="0656DE84" w14:textId="00091788" w:rsidTr="00D04478">
        <w:trPr>
          <w:jc w:val="center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C758DC7" w14:textId="1CC7140C" w:rsidR="001A1A59" w:rsidRPr="003709F5" w:rsidRDefault="003709F5" w:rsidP="00542CEF">
            <w:pPr>
              <w:spacing w:after="280" w:line="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09F5">
              <w:rPr>
                <w:rFonts w:ascii="TH SarabunIT๙" w:eastAsia="Times New Roman" w:hAnsi="TH SarabunIT๙" w:cs="TH SarabunIT๙"/>
                <w:sz w:val="32"/>
                <w:szCs w:val="32"/>
              </w:rPr>
              <w:t>(2)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CCF11F" w14:textId="570120CC" w:rsidR="001A1A59" w:rsidRPr="003709F5" w:rsidRDefault="003709F5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เสนอเรื่องตรวจสอบข้อเท็จจริง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4B0654" w14:textId="5F8B27BC" w:rsidR="001A1A59" w:rsidRPr="003709F5" w:rsidRDefault="003709F5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มีการติดสินบน เพื่อไม่ให้มีการตรวจสอบข้อเท็จจริง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3EBD14" w14:textId="78803E2C" w:rsidR="001A1A59" w:rsidRPr="003709F5" w:rsidRDefault="003709F5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E865B5" w14:textId="6ADE06E2" w:rsidR="001A1A59" w:rsidRPr="003709F5" w:rsidRDefault="003709F5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92A87F" w14:textId="62BAF154" w:rsidR="001A1A59" w:rsidRPr="003709F5" w:rsidRDefault="003709F5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7D874D3" w14:textId="09D4A72B" w:rsidR="00251904" w:rsidRPr="003709F5" w:rsidRDefault="003709F5" w:rsidP="00542C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ต่ำมาก</w:t>
            </w:r>
          </w:p>
        </w:tc>
      </w:tr>
      <w:tr w:rsidR="003709F5" w:rsidRPr="003709F5" w14:paraId="66ED50EC" w14:textId="77777777" w:rsidTr="00D04478">
        <w:trPr>
          <w:jc w:val="center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E7B5D74" w14:textId="5A316D2F" w:rsidR="003709F5" w:rsidRPr="003709F5" w:rsidRDefault="003709F5" w:rsidP="00542CEF">
            <w:pPr>
              <w:spacing w:after="280" w:line="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09F5">
              <w:rPr>
                <w:rFonts w:ascii="TH SarabunIT๙" w:eastAsia="Times New Roman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3</w:t>
            </w:r>
            <w:r w:rsidRPr="003709F5">
              <w:rPr>
                <w:rFonts w:ascii="TH SarabunIT๙" w:eastAsia="Times New Roman" w:hAnsi="TH SarabunIT๙" w:cs="TH SarabunIT๙"/>
                <w:sz w:val="32"/>
                <w:szCs w:val="32"/>
              </w:rPr>
              <w:t>)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BCF399" w14:textId="0A3C0345" w:rsidR="003709F5" w:rsidRPr="003709F5" w:rsidRDefault="003709F5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หากพบว่ามีความผิดจริงตามที่ร้องเรียนจึงดำเนินการลงโทษตามระเบียบ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DA00DB" w14:textId="077D997C" w:rsidR="003709F5" w:rsidRPr="003709F5" w:rsidRDefault="003709F5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มีการติดสินบนคณะกรรมการเพื่อให้ลงโทษที่น้อยหรือมากเกินกว่าที่ระเบียบกำหนด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5FCE51" w14:textId="5CDCEE0F" w:rsidR="003709F5" w:rsidRPr="003709F5" w:rsidRDefault="003709F5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7ABD75" w14:textId="43F8613F" w:rsidR="003709F5" w:rsidRPr="003709F5" w:rsidRDefault="003709F5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C32F02" w14:textId="5C3B0F1F" w:rsidR="003709F5" w:rsidRPr="003709F5" w:rsidRDefault="003709F5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EF4315" w14:textId="77777777" w:rsidR="003709F5" w:rsidRPr="003709F5" w:rsidRDefault="003709F5" w:rsidP="00542C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ต่ำมาก</w:t>
            </w:r>
          </w:p>
        </w:tc>
      </w:tr>
      <w:tr w:rsidR="003709F5" w:rsidRPr="00AC6DAA" w14:paraId="53117258" w14:textId="77777777" w:rsidTr="00D04478">
        <w:trPr>
          <w:jc w:val="center"/>
        </w:trPr>
        <w:tc>
          <w:tcPr>
            <w:tcW w:w="114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E88A60" w14:textId="20AB1764" w:rsidR="003709F5" w:rsidRPr="00AC6DAA" w:rsidRDefault="003709F5" w:rsidP="00542CE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C6DA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1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.3 การเบิกจ่ายเงินงบประมาณและเงินนอกงบประมาณ</w:t>
            </w:r>
          </w:p>
        </w:tc>
      </w:tr>
      <w:tr w:rsidR="002411FA" w:rsidRPr="00AC6DAA" w14:paraId="4E82ACE3" w14:textId="77777777" w:rsidTr="00D04478">
        <w:trPr>
          <w:jc w:val="center"/>
        </w:trPr>
        <w:tc>
          <w:tcPr>
            <w:tcW w:w="114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087524" w14:textId="77777777" w:rsidR="002411FA" w:rsidRPr="00AC6DAA" w:rsidRDefault="002411FA" w:rsidP="00542CEF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</w:p>
        </w:tc>
      </w:tr>
      <w:tr w:rsidR="003709F5" w:rsidRPr="003709F5" w14:paraId="7A60F0A2" w14:textId="77777777" w:rsidTr="00542CEF">
        <w:trPr>
          <w:jc w:val="center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5D52031" w14:textId="77777777" w:rsidR="003709F5" w:rsidRPr="00AC6DAA" w:rsidRDefault="003709F5" w:rsidP="00542CEF">
            <w:pPr>
              <w:spacing w:after="280" w:line="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(1)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C40AA87" w14:textId="36AF0D97" w:rsidR="003709F5" w:rsidRPr="003709F5" w:rsidRDefault="003709F5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ตรวจสอบหลักฐานการเบิกจ่ายเงินงบประมาณและเงินนอกงบประมาณตามวงรอบการเบิกจ่าย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7DAD5C2" w14:textId="00618C8B" w:rsidR="003709F5" w:rsidRPr="003709F5" w:rsidRDefault="003709F5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มีการติดสินบนเนื่องจากเอกสารหลักฐานไม่ถูกต้องตามความเป็นจริง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474FB6" w14:textId="39595643" w:rsidR="003709F5" w:rsidRPr="003709F5" w:rsidRDefault="003709F5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C9E9F7" w14:textId="334F10CC" w:rsidR="003709F5" w:rsidRPr="003709F5" w:rsidRDefault="003709F5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8214AF8" w14:textId="7B443CC5" w:rsidR="003709F5" w:rsidRPr="003709F5" w:rsidRDefault="003709F5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460CAB" w14:textId="3FF94BEA" w:rsidR="003709F5" w:rsidRPr="003709F5" w:rsidRDefault="003709F5" w:rsidP="00542C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ต่ำมาก</w:t>
            </w:r>
          </w:p>
        </w:tc>
      </w:tr>
      <w:tr w:rsidR="003709F5" w:rsidRPr="003709F5" w14:paraId="377A33BC" w14:textId="77777777" w:rsidTr="00542CEF">
        <w:trPr>
          <w:jc w:val="center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64F4C84" w14:textId="5F8556C7" w:rsidR="003709F5" w:rsidRPr="00AC6DAA" w:rsidRDefault="003709F5" w:rsidP="00542CEF">
            <w:pPr>
              <w:spacing w:after="280" w:line="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(2)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B37565F" w14:textId="7E3F3B30" w:rsidR="003709F5" w:rsidRPr="003709F5" w:rsidRDefault="00B644EC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จัดทำเอกสารเพื่อเสนอเรื่องเบิกจ่ายเงินไปยังหน่วยผู้เบิก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F93BFF" w14:textId="1471A7F7" w:rsidR="003709F5" w:rsidRPr="003709F5" w:rsidRDefault="00B644EC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มีการติดสินบนหน่วยผู้เบิกเนื่องจากส่งเอกสารไม่ครบตามความเป็นจริง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87F9C66" w14:textId="77777777" w:rsidR="003709F5" w:rsidRPr="003709F5" w:rsidRDefault="003709F5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29FCB12" w14:textId="77777777" w:rsidR="003709F5" w:rsidRPr="003709F5" w:rsidRDefault="003709F5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73E5F76" w14:textId="77777777" w:rsidR="003709F5" w:rsidRPr="003709F5" w:rsidRDefault="003709F5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EE0F741" w14:textId="77777777" w:rsidR="003709F5" w:rsidRPr="003709F5" w:rsidRDefault="003709F5" w:rsidP="00542C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ต่ำมาก</w:t>
            </w:r>
          </w:p>
        </w:tc>
      </w:tr>
    </w:tbl>
    <w:p w14:paraId="79A35F29" w14:textId="77777777" w:rsidR="00B644EC" w:rsidRDefault="00B644EC" w:rsidP="00542CEF">
      <w:pPr>
        <w:jc w:val="thaiDistribute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4B9724DD" w14:textId="77777777" w:rsidR="00B644EC" w:rsidRPr="001A1A59" w:rsidRDefault="00B644EC" w:rsidP="00542CEF">
      <w:pPr>
        <w:jc w:val="thaiDistribute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tbl>
      <w:tblPr>
        <w:tblW w:w="11419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7"/>
        <w:gridCol w:w="2596"/>
        <w:gridCol w:w="2993"/>
        <w:gridCol w:w="1290"/>
        <w:gridCol w:w="1112"/>
        <w:gridCol w:w="1428"/>
        <w:gridCol w:w="1193"/>
      </w:tblGrid>
      <w:tr w:rsidR="00B644EC" w:rsidRPr="002242C8" w14:paraId="61FDA51B" w14:textId="77777777" w:rsidTr="00D04478">
        <w:trPr>
          <w:trHeight w:val="420"/>
          <w:tblHeader/>
          <w:jc w:val="center"/>
        </w:trPr>
        <w:tc>
          <w:tcPr>
            <w:tcW w:w="8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B869A04" w14:textId="77777777" w:rsidR="00B644EC" w:rsidRPr="00AC6DAA" w:rsidRDefault="00B644EC" w:rsidP="00542CEF">
            <w:pPr>
              <w:spacing w:after="160" w:line="240" w:lineRule="auto"/>
              <w:ind w:left="-3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AC6DA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5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5CF3124" w14:textId="77777777" w:rsidR="00B644EC" w:rsidRPr="00AC6DAA" w:rsidRDefault="00B644EC" w:rsidP="00542CEF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AC6DA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2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89D19EE" w14:textId="77777777" w:rsidR="00B644EC" w:rsidRPr="00AC6DAA" w:rsidRDefault="00B644EC" w:rsidP="00542CEF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AC6DA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ประเด็นความเสี่ยงต่อการรับสินบน</w:t>
            </w:r>
          </w:p>
          <w:p w14:paraId="7DF88FDB" w14:textId="77777777" w:rsidR="00B644EC" w:rsidRPr="00AC6DAA" w:rsidRDefault="00B644EC" w:rsidP="00542CEF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AC6DAA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(</w:t>
            </w:r>
            <w:r w:rsidRPr="00AC6DAA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</w:rPr>
              <w:t>Bribery Risk)</w:t>
            </w:r>
          </w:p>
        </w:tc>
        <w:tc>
          <w:tcPr>
            <w:tcW w:w="50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BE4D5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3B3C0F1" w14:textId="77777777" w:rsidR="00B644EC" w:rsidRPr="00AC6DAA" w:rsidRDefault="00B644EC" w:rsidP="00542C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C6DA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Risk Score (L x I)</w:t>
            </w:r>
          </w:p>
        </w:tc>
      </w:tr>
      <w:tr w:rsidR="00B644EC" w:rsidRPr="002242C8" w14:paraId="07C2CB48" w14:textId="77777777" w:rsidTr="00D04478">
        <w:trPr>
          <w:tblHeader/>
          <w:jc w:val="center"/>
        </w:trPr>
        <w:tc>
          <w:tcPr>
            <w:tcW w:w="8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B3E88E" w14:textId="77777777" w:rsidR="00B644EC" w:rsidRPr="00AC6DAA" w:rsidRDefault="00B644EC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ED7111" w14:textId="77777777" w:rsidR="00B644EC" w:rsidRPr="00AC6DAA" w:rsidRDefault="00B644EC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177F14" w14:textId="77777777" w:rsidR="00B644EC" w:rsidRPr="00AC6DAA" w:rsidRDefault="00B644EC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272FD4D" w14:textId="77777777" w:rsidR="00B644EC" w:rsidRPr="00AC6DAA" w:rsidRDefault="00B644EC" w:rsidP="00542CEF">
            <w:pPr>
              <w:spacing w:after="16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AC6DAA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โอกาส</w:t>
            </w:r>
          </w:p>
          <w:p w14:paraId="706C6769" w14:textId="77777777" w:rsidR="00B644EC" w:rsidRDefault="00B644EC" w:rsidP="00542CEF">
            <w:pPr>
              <w:spacing w:after="16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AC6DA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Likelihood</w:t>
            </w:r>
          </w:p>
          <w:p w14:paraId="09C80B54" w14:textId="77777777" w:rsidR="00B644EC" w:rsidRPr="00AC6DAA" w:rsidRDefault="00B644EC" w:rsidP="00542CEF">
            <w:pPr>
              <w:spacing w:after="16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(A)</w:t>
            </w:r>
          </w:p>
          <w:p w14:paraId="5A674372" w14:textId="77777777" w:rsidR="00B644EC" w:rsidRPr="00AC6DAA" w:rsidRDefault="00B644EC" w:rsidP="00542CEF">
            <w:pPr>
              <w:spacing w:after="16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6935384" w14:textId="77777777" w:rsidR="00B644EC" w:rsidRPr="00AC6DAA" w:rsidRDefault="00B644EC" w:rsidP="00542CEF">
            <w:pPr>
              <w:spacing w:after="16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AC6DA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ผลกระทบ</w:t>
            </w:r>
          </w:p>
          <w:p w14:paraId="1CF7C666" w14:textId="77777777" w:rsidR="00B644EC" w:rsidRDefault="00B644EC" w:rsidP="00542CEF">
            <w:pPr>
              <w:spacing w:after="16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AC6DA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Impact</w:t>
            </w:r>
          </w:p>
          <w:p w14:paraId="6882E98E" w14:textId="77777777" w:rsidR="00B644EC" w:rsidRPr="00AC6DAA" w:rsidRDefault="00B644EC" w:rsidP="00542CEF">
            <w:pPr>
              <w:spacing w:after="16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(B)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146D6C3" w14:textId="77777777" w:rsidR="00B644EC" w:rsidRPr="00AC6DAA" w:rsidRDefault="00B644EC" w:rsidP="00542CEF">
            <w:pPr>
              <w:spacing w:after="16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AC6DA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คะแนนความเสี่ยง</w:t>
            </w:r>
          </w:p>
          <w:p w14:paraId="15A9B914" w14:textId="77777777" w:rsidR="00B644EC" w:rsidRPr="00AC6DAA" w:rsidRDefault="00B644EC" w:rsidP="00542CEF">
            <w:pPr>
              <w:spacing w:after="16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AC6DA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Risk Score</w:t>
            </w:r>
          </w:p>
          <w:p w14:paraId="2B2DFDA0" w14:textId="77777777" w:rsidR="00B644EC" w:rsidRPr="00AC6DAA" w:rsidRDefault="00B644EC" w:rsidP="00542CEF">
            <w:pPr>
              <w:spacing w:after="16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AC6DA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(A) x (B)</w:t>
            </w: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679B70" w14:textId="77777777" w:rsidR="00B644EC" w:rsidRPr="00AC6DAA" w:rsidRDefault="00B644EC" w:rsidP="00542C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C6DA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ระดับความเสี่ยง</w:t>
            </w:r>
          </w:p>
        </w:tc>
      </w:tr>
      <w:tr w:rsidR="00B644EC" w:rsidRPr="002242C8" w14:paraId="3CF2A93D" w14:textId="77777777" w:rsidTr="00542CEF">
        <w:trPr>
          <w:jc w:val="center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C447BC3" w14:textId="3494E1B3" w:rsidR="00B644EC" w:rsidRPr="00AC6DAA" w:rsidRDefault="00B644EC" w:rsidP="00542CEF">
            <w:pPr>
              <w:spacing w:after="280" w:line="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(3)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A4CC4FA" w14:textId="3316407A" w:rsidR="00B644EC" w:rsidRPr="003709F5" w:rsidRDefault="00B644EC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หน่วยผู้เบิก ตรวจสอบความถูกต้อง และโอนเงินเข้าบัญชีผู้มีสิทธิโดยตรง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E2D7C30" w14:textId="64ECF8F2" w:rsidR="00B644EC" w:rsidRPr="003709F5" w:rsidRDefault="00B644EC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ให้ผู้เบิกเงินโอนกลับเข้าบัญชีเจ้าหน้าที่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0247AE" w14:textId="13503843" w:rsidR="00B644EC" w:rsidRPr="003709F5" w:rsidRDefault="00B644EC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84BCFF" w14:textId="5F65EBD3" w:rsidR="00B644EC" w:rsidRPr="003709F5" w:rsidRDefault="00B644EC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5353DC" w14:textId="65291242" w:rsidR="00B644EC" w:rsidRPr="003709F5" w:rsidRDefault="00B644EC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C4F4DE" w14:textId="086B585E" w:rsidR="00B644EC" w:rsidRPr="003709F5" w:rsidRDefault="00B644EC" w:rsidP="00542C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ต่ำมาก</w:t>
            </w:r>
          </w:p>
        </w:tc>
      </w:tr>
      <w:tr w:rsidR="00B644EC" w:rsidRPr="00AC6DAA" w14:paraId="42C18731" w14:textId="77777777" w:rsidTr="00542CEF">
        <w:trPr>
          <w:jc w:val="center"/>
        </w:trPr>
        <w:tc>
          <w:tcPr>
            <w:tcW w:w="114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DE0C3BA" w14:textId="03597189" w:rsidR="00B644EC" w:rsidRPr="00AC6DAA" w:rsidRDefault="00B644EC" w:rsidP="00542CE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C6DA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1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.4 กระบวนการ การรับ การแจกจ่าย พัสดุ</w:t>
            </w:r>
          </w:p>
        </w:tc>
      </w:tr>
      <w:tr w:rsidR="008D24BB" w:rsidRPr="003709F5" w14:paraId="6FA84DD3" w14:textId="77777777" w:rsidTr="00FB5141">
        <w:trPr>
          <w:jc w:val="center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5DF4C6" w14:textId="2532A708" w:rsidR="008D24BB" w:rsidRPr="00AC6DAA" w:rsidRDefault="008D24BB" w:rsidP="008D24BB">
            <w:pPr>
              <w:spacing w:after="280" w:line="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lastRenderedPageBreak/>
              <w:t>(1)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842C17" w14:textId="3B3FA1B1" w:rsidR="008D24BB" w:rsidRPr="003709F5" w:rsidRDefault="008D24BB" w:rsidP="008D24B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เจ้าหน้าที่พัสดุรับและตรวจสอบพัสดุที่ได้รับแจกจ่ายจาก ภ.จว.ตราด นำพัสดุมาแจกจ่ายแต่ละฝ่ายในสังกัดตามความต้องการ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69C63B2" w14:textId="071B1253" w:rsidR="008D24BB" w:rsidRPr="003709F5" w:rsidRDefault="008D24BB" w:rsidP="008D24B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มีการติดสินบนเพื่อให้แผนกตนเองได้รับแจกจ่ายพัสดุมากขึ้น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A9685F" w14:textId="6BA6DCA4" w:rsidR="008D24BB" w:rsidRPr="003709F5" w:rsidRDefault="005B1801" w:rsidP="008D24B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615F401" w14:textId="620CDBB3" w:rsidR="008D24BB" w:rsidRPr="003709F5" w:rsidRDefault="005B1801" w:rsidP="008D24B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33EAEFE" w14:textId="6D26A4F8" w:rsidR="008D24BB" w:rsidRPr="003709F5" w:rsidRDefault="005B1801" w:rsidP="008D24B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12</w:t>
            </w: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6CC1E03" w14:textId="4A8FF993" w:rsidR="008D24BB" w:rsidRPr="003709F5" w:rsidRDefault="00FB5141" w:rsidP="008D24B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ปานกลาง</w:t>
            </w:r>
          </w:p>
        </w:tc>
      </w:tr>
      <w:tr w:rsidR="00B644EC" w:rsidRPr="003709F5" w14:paraId="3DE49DAE" w14:textId="77777777" w:rsidTr="00542CEF">
        <w:trPr>
          <w:jc w:val="center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6BE97B5" w14:textId="0D99DB34" w:rsidR="00B644EC" w:rsidRPr="00AC6DAA" w:rsidRDefault="00B644EC" w:rsidP="00542CEF">
            <w:pPr>
              <w:spacing w:after="280" w:line="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(2)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CEBE90" w14:textId="5530B548" w:rsidR="00B644EC" w:rsidRPr="003709F5" w:rsidRDefault="00B644EC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เจ้าหน้าที่พัสดุรับและตรวจสอบพัสดุที่ได้รับแจกจ่ายจาก ภ.จว.ตราด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E7182EA" w14:textId="60A2974F" w:rsidR="00B644EC" w:rsidRPr="003709F5" w:rsidRDefault="00B644EC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มีการรับสินบนจากหน่วยผู้เบิกเพื่อให้รับพัสดุไม่ตรงตามบัญชี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3B8145D" w14:textId="4D04B212" w:rsidR="00B644EC" w:rsidRPr="003709F5" w:rsidRDefault="00B644EC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7F206F4" w14:textId="483036E7" w:rsidR="00B644EC" w:rsidRPr="003709F5" w:rsidRDefault="00B644EC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01B04E" w14:textId="040F65E9" w:rsidR="00B644EC" w:rsidRPr="003709F5" w:rsidRDefault="005B1801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D58F3C" w14:textId="77777777" w:rsidR="00B644EC" w:rsidRPr="003709F5" w:rsidRDefault="00B644EC" w:rsidP="00542C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ต่ำมาก</w:t>
            </w:r>
          </w:p>
        </w:tc>
      </w:tr>
      <w:tr w:rsidR="00B644EC" w:rsidRPr="00AC6DAA" w14:paraId="5C2B3246" w14:textId="77777777" w:rsidTr="00D04478">
        <w:trPr>
          <w:jc w:val="center"/>
        </w:trPr>
        <w:tc>
          <w:tcPr>
            <w:tcW w:w="114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43FBC64" w14:textId="3D57681F" w:rsidR="00B644EC" w:rsidRPr="00AC6DAA" w:rsidRDefault="00B644EC" w:rsidP="00542CE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C6DA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1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.5 กระบวนการจัดซื้อจัดจ้าง</w:t>
            </w:r>
          </w:p>
        </w:tc>
      </w:tr>
      <w:tr w:rsidR="00B644EC" w:rsidRPr="003709F5" w14:paraId="1193F3C4" w14:textId="77777777" w:rsidTr="00542CEF">
        <w:trPr>
          <w:jc w:val="center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0CB5E6" w14:textId="77777777" w:rsidR="00B644EC" w:rsidRPr="00AC6DAA" w:rsidRDefault="00B644EC" w:rsidP="00542CEF">
            <w:pPr>
              <w:spacing w:after="280" w:line="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(1)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8AAFAF2" w14:textId="4D105600" w:rsidR="00B644EC" w:rsidRPr="003709F5" w:rsidRDefault="00B644EC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รวบรวมความต้องการเสนอผู้มีอำนาจเพื่อขออนุมัติจัดซื้อจัดจ้างโดยระบุวงเงินงบประมาณ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269C6D8" w14:textId="1A911E08" w:rsidR="00B644EC" w:rsidRPr="003709F5" w:rsidRDefault="00B644EC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รับสินบนจากร้านค้าหรือบริษัทเพื่อเสนอวงเงินในการจัดซื้อหรือจัดจ้าง แพงกว่าราคาในท้องตลาด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FE1765" w14:textId="1F24AA31" w:rsidR="00B644EC" w:rsidRPr="003709F5" w:rsidRDefault="00B644EC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D4701C" w14:textId="5CA1D42B" w:rsidR="00B644EC" w:rsidRPr="003709F5" w:rsidRDefault="00B644EC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DDA3A8" w14:textId="560C2600" w:rsidR="00B644EC" w:rsidRPr="003709F5" w:rsidRDefault="009732D8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5DC5ACB" w14:textId="037920A6" w:rsidR="00B644EC" w:rsidRPr="003709F5" w:rsidRDefault="00B644EC" w:rsidP="00542CE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ต่ำ</w:t>
            </w:r>
          </w:p>
        </w:tc>
      </w:tr>
      <w:tr w:rsidR="008D24BB" w:rsidRPr="003709F5" w14:paraId="36B731C7" w14:textId="77777777" w:rsidTr="009732D8">
        <w:trPr>
          <w:jc w:val="center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3FB6DC2" w14:textId="77777777" w:rsidR="008D24BB" w:rsidRPr="00AC6DAA" w:rsidRDefault="008D24BB" w:rsidP="008D24BB">
            <w:pPr>
              <w:spacing w:after="280" w:line="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(2)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FAE973A" w14:textId="433F3FA9" w:rsidR="008D24BB" w:rsidRPr="003709F5" w:rsidRDefault="008D24BB" w:rsidP="008D24B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เมื่อได้รับอนุมัติให้ดำเนินการจัดซื้อจัดจ้างและดำเนินการตามขั้นตอนการจัดซื้อจัดจ้าง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7EC4757" w14:textId="05870AAE" w:rsidR="008D24BB" w:rsidRPr="003709F5" w:rsidRDefault="008D24BB" w:rsidP="008D24B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มีการคัดเลือกร้านค้าหรือบริษัทที่ติดสินบนทำให้เกิดผลประโยชน์ทับซ้อน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E79A214" w14:textId="394C6D47" w:rsidR="008D24BB" w:rsidRPr="003709F5" w:rsidRDefault="009732D8" w:rsidP="008D24B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B4BD26D" w14:textId="2A51A690" w:rsidR="008D24BB" w:rsidRPr="003709F5" w:rsidRDefault="009732D8" w:rsidP="008D24B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D46E7F" w14:textId="7332A533" w:rsidR="008D24BB" w:rsidRPr="003709F5" w:rsidRDefault="009732D8" w:rsidP="008D24B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20</w:t>
            </w: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AB6F" w:themeFill="accent6"/>
          </w:tcPr>
          <w:p w14:paraId="5E9FE23D" w14:textId="5FF4D606" w:rsidR="008D24BB" w:rsidRPr="003709F5" w:rsidRDefault="009732D8" w:rsidP="008D24B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</w:t>
            </w:r>
          </w:p>
        </w:tc>
      </w:tr>
      <w:tr w:rsidR="00B644EC" w:rsidRPr="003709F5" w14:paraId="6845A6E0" w14:textId="77777777" w:rsidTr="00542CEF">
        <w:trPr>
          <w:jc w:val="center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CFD5D2F" w14:textId="46095138" w:rsidR="00B644EC" w:rsidRPr="00AC6DAA" w:rsidRDefault="00B644EC" w:rsidP="00542CEF">
            <w:pPr>
              <w:spacing w:after="280" w:line="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(3)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ECAF44" w14:textId="6F36CB0F" w:rsidR="00B644EC" w:rsidRPr="003709F5" w:rsidRDefault="00BA5AC3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เสน</w:t>
            </w:r>
            <w:r w:rsidR="009732D8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อ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เรื่องขออนุมัติจัดซื้อหรือจัดจ้างตามลำดับชั้นถึงหน่วยผู้เบิก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90C795A" w14:textId="2981F70E" w:rsidR="00B644EC" w:rsidRPr="003709F5" w:rsidRDefault="00BA5AC3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มีการติดสินบนเพื่อให้การอนุมัติผ่านขั้นตอน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E984DA1" w14:textId="23C1D264" w:rsidR="00B644EC" w:rsidRPr="003709F5" w:rsidRDefault="00B644EC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E714D3" w14:textId="5DB11227" w:rsidR="00B644EC" w:rsidRPr="003709F5" w:rsidRDefault="00B644EC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169562" w14:textId="6D125B79" w:rsidR="00B644EC" w:rsidRPr="003709F5" w:rsidRDefault="00B644EC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6D82F4" w14:textId="29575B5A" w:rsidR="00B644EC" w:rsidRPr="003709F5" w:rsidRDefault="00B644EC" w:rsidP="00542CE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ต่ำมาก</w:t>
            </w:r>
          </w:p>
        </w:tc>
      </w:tr>
      <w:tr w:rsidR="00B644EC" w:rsidRPr="003709F5" w14:paraId="408B8B18" w14:textId="77777777" w:rsidTr="00542CEF">
        <w:trPr>
          <w:jc w:val="center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31FD037" w14:textId="68590202" w:rsidR="00B644EC" w:rsidRPr="00AC6DAA" w:rsidRDefault="00B644EC" w:rsidP="00542CEF">
            <w:pPr>
              <w:spacing w:after="280" w:line="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(4)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683BCF4" w14:textId="66CB3D8B" w:rsidR="00B644EC" w:rsidRPr="003709F5" w:rsidRDefault="00BA5AC3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หน่วยผู้เบิกตรวจสอบเอกสารและโอนเงินให้ผู้มีสิทธิโดยตรง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6F4907F" w14:textId="2168B988" w:rsidR="00B644EC" w:rsidRPr="003709F5" w:rsidRDefault="00BA5AC3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มีการเรียกรับสินบนก่อนโอนเงินให้ผู้มีสิทธิ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F57FFEC" w14:textId="744C3414" w:rsidR="00B644EC" w:rsidRPr="003709F5" w:rsidRDefault="00B644EC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01EBE2" w14:textId="2A76DEAD" w:rsidR="00B644EC" w:rsidRPr="003709F5" w:rsidRDefault="00B644EC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AC30D59" w14:textId="2D494C9E" w:rsidR="00B644EC" w:rsidRPr="003709F5" w:rsidRDefault="00B644EC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7E3FDC7" w14:textId="0ECE65D1" w:rsidR="00B644EC" w:rsidRPr="003709F5" w:rsidRDefault="00B644EC" w:rsidP="00542C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ต่ำ</w:t>
            </w:r>
          </w:p>
        </w:tc>
      </w:tr>
    </w:tbl>
    <w:p w14:paraId="521F3D4F" w14:textId="77777777" w:rsidR="00BA5AC3" w:rsidRDefault="00BA5AC3" w:rsidP="00542CEF">
      <w:pPr>
        <w:jc w:val="thaiDistribute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0BDDFE1E" w14:textId="77777777" w:rsidR="00384DD7" w:rsidRDefault="00384DD7" w:rsidP="00542CEF">
      <w:pPr>
        <w:jc w:val="thaiDistribute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3664E35E" w14:textId="4BD79D66" w:rsidR="00384DD7" w:rsidRDefault="00384DD7" w:rsidP="00542CEF">
      <w:pPr>
        <w:jc w:val="thaiDistribute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29BE3DCE" w14:textId="77777777" w:rsidR="008061EA" w:rsidRDefault="008061EA" w:rsidP="00542CEF">
      <w:pPr>
        <w:jc w:val="thaiDistribute"/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</w:rPr>
      </w:pPr>
    </w:p>
    <w:p w14:paraId="60330E16" w14:textId="77777777" w:rsidR="00BA1222" w:rsidRPr="001A1A59" w:rsidRDefault="00BA1222" w:rsidP="00542CEF">
      <w:pPr>
        <w:jc w:val="thaiDistribute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tbl>
      <w:tblPr>
        <w:tblW w:w="11419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7"/>
        <w:gridCol w:w="2596"/>
        <w:gridCol w:w="2993"/>
        <w:gridCol w:w="1290"/>
        <w:gridCol w:w="1112"/>
        <w:gridCol w:w="1428"/>
        <w:gridCol w:w="1193"/>
      </w:tblGrid>
      <w:tr w:rsidR="00BA5AC3" w:rsidRPr="002242C8" w14:paraId="28D01532" w14:textId="77777777" w:rsidTr="00D04478">
        <w:trPr>
          <w:trHeight w:val="420"/>
          <w:tblHeader/>
          <w:jc w:val="center"/>
        </w:trPr>
        <w:tc>
          <w:tcPr>
            <w:tcW w:w="8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1629A59" w14:textId="77777777" w:rsidR="00BA5AC3" w:rsidRPr="00AC6DAA" w:rsidRDefault="00BA5AC3" w:rsidP="00542CEF">
            <w:pPr>
              <w:spacing w:after="160" w:line="240" w:lineRule="auto"/>
              <w:ind w:left="-3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AC6DA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lastRenderedPageBreak/>
              <w:t>ลำดับที่</w:t>
            </w:r>
          </w:p>
        </w:tc>
        <w:tc>
          <w:tcPr>
            <w:tcW w:w="25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EC81B33" w14:textId="77777777" w:rsidR="00BA5AC3" w:rsidRPr="00AC6DAA" w:rsidRDefault="00BA5AC3" w:rsidP="00542CEF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AC6DA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2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DC86FAF" w14:textId="77777777" w:rsidR="00BA5AC3" w:rsidRPr="00AC6DAA" w:rsidRDefault="00BA5AC3" w:rsidP="00542CEF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AC6DA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ประเด็นความเสี่ยงต่อการรับสินบน</w:t>
            </w:r>
          </w:p>
          <w:p w14:paraId="6D7165A9" w14:textId="77777777" w:rsidR="00BA5AC3" w:rsidRPr="00AC6DAA" w:rsidRDefault="00BA5AC3" w:rsidP="00542CEF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AC6DAA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(</w:t>
            </w:r>
            <w:r w:rsidRPr="00AC6DAA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</w:rPr>
              <w:t>Bribery Risk)</w:t>
            </w:r>
          </w:p>
        </w:tc>
        <w:tc>
          <w:tcPr>
            <w:tcW w:w="50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BE4D5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2560379" w14:textId="77777777" w:rsidR="00BA5AC3" w:rsidRPr="00AC6DAA" w:rsidRDefault="00BA5AC3" w:rsidP="00542C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C6DA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Risk Score (L x I)</w:t>
            </w:r>
          </w:p>
        </w:tc>
      </w:tr>
      <w:tr w:rsidR="00BA5AC3" w:rsidRPr="002242C8" w14:paraId="1A1402B4" w14:textId="77777777" w:rsidTr="00D04478">
        <w:trPr>
          <w:tblHeader/>
          <w:jc w:val="center"/>
        </w:trPr>
        <w:tc>
          <w:tcPr>
            <w:tcW w:w="8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C9E9A4" w14:textId="77777777" w:rsidR="00BA5AC3" w:rsidRPr="00AC6DAA" w:rsidRDefault="00BA5AC3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15278C" w14:textId="77777777" w:rsidR="00BA5AC3" w:rsidRPr="00AC6DAA" w:rsidRDefault="00BA5AC3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9B0013" w14:textId="77777777" w:rsidR="00BA5AC3" w:rsidRPr="00AC6DAA" w:rsidRDefault="00BA5AC3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D5EA70D" w14:textId="77777777" w:rsidR="00BA5AC3" w:rsidRPr="00AC6DAA" w:rsidRDefault="00BA5AC3" w:rsidP="00542CEF">
            <w:pPr>
              <w:spacing w:after="16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AC6DAA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โอกาส</w:t>
            </w:r>
          </w:p>
          <w:p w14:paraId="133B88E0" w14:textId="77777777" w:rsidR="00BA5AC3" w:rsidRDefault="00BA5AC3" w:rsidP="00542CEF">
            <w:pPr>
              <w:spacing w:after="16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AC6DA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Likelihood</w:t>
            </w:r>
          </w:p>
          <w:p w14:paraId="6DFEA31C" w14:textId="77777777" w:rsidR="00BA5AC3" w:rsidRPr="00AC6DAA" w:rsidRDefault="00BA5AC3" w:rsidP="00542CEF">
            <w:pPr>
              <w:spacing w:after="16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(A)</w:t>
            </w:r>
          </w:p>
          <w:p w14:paraId="5CC449AE" w14:textId="77777777" w:rsidR="00BA5AC3" w:rsidRPr="00AC6DAA" w:rsidRDefault="00BA5AC3" w:rsidP="00542CEF">
            <w:pPr>
              <w:spacing w:after="16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14B7040" w14:textId="77777777" w:rsidR="00BA5AC3" w:rsidRPr="00AC6DAA" w:rsidRDefault="00BA5AC3" w:rsidP="00542CEF">
            <w:pPr>
              <w:spacing w:after="16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AC6DA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ผลกระทบ</w:t>
            </w:r>
          </w:p>
          <w:p w14:paraId="761E317F" w14:textId="77777777" w:rsidR="00BA5AC3" w:rsidRDefault="00BA5AC3" w:rsidP="00542CEF">
            <w:pPr>
              <w:spacing w:after="16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AC6DA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Impact</w:t>
            </w:r>
          </w:p>
          <w:p w14:paraId="7F5DC4DA" w14:textId="77777777" w:rsidR="00BA5AC3" w:rsidRPr="00AC6DAA" w:rsidRDefault="00BA5AC3" w:rsidP="00542CEF">
            <w:pPr>
              <w:spacing w:after="16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(B)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B55D8CE" w14:textId="77777777" w:rsidR="00BA5AC3" w:rsidRPr="00AC6DAA" w:rsidRDefault="00BA5AC3" w:rsidP="00542CEF">
            <w:pPr>
              <w:spacing w:after="16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AC6DA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คะแนนความเสี่ยง</w:t>
            </w:r>
          </w:p>
          <w:p w14:paraId="376B292F" w14:textId="77777777" w:rsidR="00BA5AC3" w:rsidRPr="00AC6DAA" w:rsidRDefault="00BA5AC3" w:rsidP="00542CEF">
            <w:pPr>
              <w:spacing w:after="16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AC6DA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Risk Score</w:t>
            </w:r>
          </w:p>
          <w:p w14:paraId="2517BB74" w14:textId="77777777" w:rsidR="00BA5AC3" w:rsidRPr="00AC6DAA" w:rsidRDefault="00BA5AC3" w:rsidP="00542CEF">
            <w:pPr>
              <w:spacing w:after="16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AC6DA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(A) x (B)</w:t>
            </w: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7F20A4" w14:textId="77777777" w:rsidR="00BA5AC3" w:rsidRPr="00AC6DAA" w:rsidRDefault="00BA5AC3" w:rsidP="00542C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C6DA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ระดับความเสี่ยง</w:t>
            </w:r>
          </w:p>
        </w:tc>
      </w:tr>
      <w:tr w:rsidR="00BA5AC3" w:rsidRPr="002242C8" w14:paraId="1DFAEE86" w14:textId="77777777" w:rsidTr="00D04478">
        <w:trPr>
          <w:jc w:val="center"/>
        </w:trPr>
        <w:tc>
          <w:tcPr>
            <w:tcW w:w="114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B8860A" w14:textId="6A4F56A9" w:rsidR="00BA5AC3" w:rsidRPr="00AC6DAA" w:rsidRDefault="00BA5AC3" w:rsidP="00542CE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C6DA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1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6 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กระบวนการ</w:t>
            </w:r>
            <w:r w:rsidR="009E5946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การขออนุญาตต่ออายุใบสำคัญประจำตัวคนต่างด</w:t>
            </w:r>
            <w:r w:rsidR="00CB7450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้าว</w:t>
            </w:r>
            <w:r w:rsidR="00BA1222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ฯ</w:t>
            </w:r>
          </w:p>
        </w:tc>
      </w:tr>
      <w:tr w:rsidR="00BA5AC3" w:rsidRPr="002242C8" w14:paraId="14B90EBD" w14:textId="77777777" w:rsidTr="00542CEF">
        <w:trPr>
          <w:jc w:val="center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9D49B2" w14:textId="77777777" w:rsidR="00BA5AC3" w:rsidRPr="00AC6DAA" w:rsidRDefault="00BA5AC3" w:rsidP="00542CEF">
            <w:pPr>
              <w:spacing w:after="280" w:line="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(1)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C053F6" w14:textId="77777777" w:rsidR="00BA1222" w:rsidRDefault="00BA1222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บุคคลต่างด้าว นำสมุดประจำตัวคนต่างด้าวฯ มาติดต่อขอต่ออายุใบอนุญาตฯ</w:t>
            </w:r>
          </w:p>
          <w:p w14:paraId="3321024A" w14:textId="3AC26063" w:rsidR="00BA5AC3" w:rsidRPr="003709F5" w:rsidRDefault="00BA1222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และเขียนคำร้องฯ 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619572" w14:textId="2A21DC69" w:rsidR="00BA5AC3" w:rsidRPr="00BA1222" w:rsidRDefault="00BA1222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มีการเรียกรับสินบนเพื่ออำนวนความสะดวกในการให้บริการ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EAEF19B" w14:textId="2F5484A7" w:rsidR="00BA5AC3" w:rsidRPr="003709F5" w:rsidRDefault="00BA1222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77B42F" w14:textId="317336C1" w:rsidR="00BA5AC3" w:rsidRPr="003709F5" w:rsidRDefault="00BA1222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3481FB4" w14:textId="595C9466" w:rsidR="00BA5AC3" w:rsidRPr="003709F5" w:rsidRDefault="00BA1222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0F511CF" w14:textId="774DA356" w:rsidR="00BA5AC3" w:rsidRPr="003709F5" w:rsidRDefault="00BA1222" w:rsidP="00542CE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ต่ำมาก</w:t>
            </w:r>
          </w:p>
        </w:tc>
      </w:tr>
      <w:tr w:rsidR="00BA5AC3" w:rsidRPr="002242C8" w14:paraId="6B1E176F" w14:textId="77777777" w:rsidTr="00D04478">
        <w:trPr>
          <w:jc w:val="center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A7728A7" w14:textId="77777777" w:rsidR="00BA5AC3" w:rsidRPr="00AC6DAA" w:rsidRDefault="00BA5AC3" w:rsidP="00542CEF">
            <w:pPr>
              <w:spacing w:after="280" w:line="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AC6DAA">
              <w:rPr>
                <w:rFonts w:ascii="TH SarabunIT๙" w:eastAsia="Times New Roman" w:hAnsi="TH SarabunIT๙" w:cs="TH SarabunIT๙"/>
                <w:sz w:val="32"/>
                <w:szCs w:val="32"/>
              </w:rPr>
              <w:t>(2)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85F46CA" w14:textId="15AD4068" w:rsidR="00BA5AC3" w:rsidRPr="003709F5" w:rsidRDefault="00BA1222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เจ้าหน้าที่ตรวจสอบความถูกต้องเอกสารและดำเนินการต่ออายุฯ ตามคำร้องขอ เสนอผู้มีอำนาจพิจารณาอนุญาต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2B8F19" w14:textId="784FCFD0" w:rsidR="00BA5AC3" w:rsidRPr="003709F5" w:rsidRDefault="00BA1222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มีการเรียกรับสินบนเพื่ออำนวยความสะดวกในการให้บริการ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1D7225" w14:textId="5871CA8A" w:rsidR="00BA5AC3" w:rsidRPr="003709F5" w:rsidRDefault="00BA1222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B0DAE5" w14:textId="06EC472D" w:rsidR="00BA5AC3" w:rsidRPr="003709F5" w:rsidRDefault="00BA1222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CA5AC9" w14:textId="2C0866CD" w:rsidR="00BA5AC3" w:rsidRPr="003709F5" w:rsidRDefault="00BA1222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5099175" w14:textId="333B5BFA" w:rsidR="00BA5AC3" w:rsidRPr="003709F5" w:rsidRDefault="00BA1222" w:rsidP="00542C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ต่ำมาก</w:t>
            </w:r>
          </w:p>
        </w:tc>
      </w:tr>
      <w:tr w:rsidR="00BA1222" w:rsidRPr="003709F5" w14:paraId="43A24E12" w14:textId="77777777" w:rsidTr="00D04478">
        <w:trPr>
          <w:jc w:val="center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3EC9BD2" w14:textId="5EB3D33A" w:rsidR="00BA1222" w:rsidRPr="00AC6DAA" w:rsidRDefault="00BA1222" w:rsidP="00542CEF">
            <w:pPr>
              <w:spacing w:after="280" w:line="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AC6DAA">
              <w:rPr>
                <w:rFonts w:ascii="TH SarabunIT๙" w:eastAsia="Times New Roman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3</w:t>
            </w:r>
            <w:r w:rsidRPr="00AC6DAA">
              <w:rPr>
                <w:rFonts w:ascii="TH SarabunIT๙" w:eastAsia="Times New Roman" w:hAnsi="TH SarabunIT๙" w:cs="TH SarabunIT๙"/>
                <w:sz w:val="32"/>
                <w:szCs w:val="32"/>
              </w:rPr>
              <w:t>)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722CC5C" w14:textId="6EF93CBC" w:rsidR="00BA1222" w:rsidRPr="003709F5" w:rsidRDefault="00BA1222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มอบสมุดประจำตัวคนต่างด้าวฯ ที่ดำเนินการเรียบร้อยให้กับผู้มาติดต่อ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D06D609" w14:textId="72272B2A" w:rsidR="00BA1222" w:rsidRPr="003709F5" w:rsidRDefault="00BA1222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มีการเรียกรับสินบนคืนเอกสารให้แก่คนต่างด้าวฯ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4E17B3" w14:textId="2074021A" w:rsidR="00BA1222" w:rsidRPr="003709F5" w:rsidRDefault="00BA1222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0EFEE64" w14:textId="1D815D7D" w:rsidR="00BA1222" w:rsidRPr="003709F5" w:rsidRDefault="00BA1222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F994D4A" w14:textId="4FB5E34C" w:rsidR="00BA1222" w:rsidRPr="003709F5" w:rsidRDefault="00BA1222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736FD5A" w14:textId="0BED72A9" w:rsidR="00BA1222" w:rsidRPr="003709F5" w:rsidRDefault="00BA1222" w:rsidP="00542C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ต่ำมาก</w:t>
            </w:r>
          </w:p>
        </w:tc>
      </w:tr>
    </w:tbl>
    <w:p w14:paraId="1A4608D1" w14:textId="77777777" w:rsidR="001A1A59" w:rsidRDefault="001A1A59" w:rsidP="00542CEF">
      <w:pPr>
        <w:jc w:val="thaiDistribute"/>
        <w:rPr>
          <w:rFonts w:ascii="TH SarabunIT๙" w:hAnsi="TH SarabunIT๙" w:cs="TH SarabunIT๙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368CCB0" w14:textId="706A6B6F" w:rsidR="00BA1222" w:rsidRDefault="00BA1222" w:rsidP="00542CEF">
      <w:pPr>
        <w:jc w:val="thaiDistribute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>4.</w:t>
      </w:r>
      <w:r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2 </w:t>
      </w:r>
      <w:r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>งานป้องกันปราบปราม</w:t>
      </w:r>
    </w:p>
    <w:tbl>
      <w:tblPr>
        <w:tblW w:w="11419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7"/>
        <w:gridCol w:w="2596"/>
        <w:gridCol w:w="2993"/>
        <w:gridCol w:w="1290"/>
        <w:gridCol w:w="1112"/>
        <w:gridCol w:w="1428"/>
        <w:gridCol w:w="1193"/>
      </w:tblGrid>
      <w:tr w:rsidR="000E2B7C" w:rsidRPr="002242C8" w14:paraId="32190882" w14:textId="77777777" w:rsidTr="00D04478">
        <w:trPr>
          <w:trHeight w:val="420"/>
          <w:tblHeader/>
          <w:jc w:val="center"/>
        </w:trPr>
        <w:tc>
          <w:tcPr>
            <w:tcW w:w="8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34604BF" w14:textId="77777777" w:rsidR="000E2B7C" w:rsidRPr="00AC6DAA" w:rsidRDefault="000E2B7C" w:rsidP="00542CEF">
            <w:pPr>
              <w:spacing w:after="160" w:line="240" w:lineRule="auto"/>
              <w:ind w:left="-3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AC6DA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5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30F8B1" w14:textId="77777777" w:rsidR="000E2B7C" w:rsidRPr="00AC6DAA" w:rsidRDefault="000E2B7C" w:rsidP="00542CEF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AC6DA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2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1C167F5" w14:textId="77777777" w:rsidR="000E2B7C" w:rsidRPr="00AC6DAA" w:rsidRDefault="000E2B7C" w:rsidP="00542CEF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AC6DA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ประเด็นความเสี่ยงต่อการรับสินบน</w:t>
            </w:r>
          </w:p>
          <w:p w14:paraId="33BDEAAF" w14:textId="77777777" w:rsidR="000E2B7C" w:rsidRPr="00AC6DAA" w:rsidRDefault="000E2B7C" w:rsidP="00542CEF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AC6DAA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(</w:t>
            </w:r>
            <w:r w:rsidRPr="00AC6DAA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</w:rPr>
              <w:t>Bribery Risk)</w:t>
            </w:r>
          </w:p>
        </w:tc>
        <w:tc>
          <w:tcPr>
            <w:tcW w:w="50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BE4D5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7E11CC2" w14:textId="77777777" w:rsidR="000E2B7C" w:rsidRPr="00AC6DAA" w:rsidRDefault="000E2B7C" w:rsidP="00542C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C6DA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Risk Score (L x I)</w:t>
            </w:r>
          </w:p>
        </w:tc>
      </w:tr>
      <w:tr w:rsidR="000E2B7C" w:rsidRPr="002242C8" w14:paraId="408A6D65" w14:textId="77777777" w:rsidTr="00D04478">
        <w:trPr>
          <w:tblHeader/>
          <w:jc w:val="center"/>
        </w:trPr>
        <w:tc>
          <w:tcPr>
            <w:tcW w:w="8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682864" w14:textId="77777777" w:rsidR="000E2B7C" w:rsidRPr="00AC6DAA" w:rsidRDefault="000E2B7C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E22A8C" w14:textId="77777777" w:rsidR="000E2B7C" w:rsidRPr="00AC6DAA" w:rsidRDefault="000E2B7C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86E267" w14:textId="77777777" w:rsidR="000E2B7C" w:rsidRPr="00AC6DAA" w:rsidRDefault="000E2B7C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3A83CF7" w14:textId="77777777" w:rsidR="000E2B7C" w:rsidRPr="00AC6DAA" w:rsidRDefault="000E2B7C" w:rsidP="00542CEF">
            <w:pPr>
              <w:spacing w:after="16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AC6DAA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โอกาส</w:t>
            </w:r>
          </w:p>
          <w:p w14:paraId="1837CEBD" w14:textId="77777777" w:rsidR="000E2B7C" w:rsidRDefault="000E2B7C" w:rsidP="00542CEF">
            <w:pPr>
              <w:spacing w:after="16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AC6DA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Likelihood</w:t>
            </w:r>
          </w:p>
          <w:p w14:paraId="3002D7A4" w14:textId="77777777" w:rsidR="000E2B7C" w:rsidRPr="00AC6DAA" w:rsidRDefault="000E2B7C" w:rsidP="00542CEF">
            <w:pPr>
              <w:spacing w:after="16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(A)</w:t>
            </w:r>
          </w:p>
          <w:p w14:paraId="78178425" w14:textId="77777777" w:rsidR="000E2B7C" w:rsidRPr="00AC6DAA" w:rsidRDefault="000E2B7C" w:rsidP="00542CEF">
            <w:pPr>
              <w:spacing w:after="16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3569EA" w14:textId="77777777" w:rsidR="000E2B7C" w:rsidRPr="00AC6DAA" w:rsidRDefault="000E2B7C" w:rsidP="00542CEF">
            <w:pPr>
              <w:spacing w:after="16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AC6DA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ผลกระทบ</w:t>
            </w:r>
          </w:p>
          <w:p w14:paraId="512D1431" w14:textId="77777777" w:rsidR="000E2B7C" w:rsidRDefault="000E2B7C" w:rsidP="00542CEF">
            <w:pPr>
              <w:spacing w:after="16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AC6DA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Impact</w:t>
            </w:r>
          </w:p>
          <w:p w14:paraId="496C8201" w14:textId="77777777" w:rsidR="000E2B7C" w:rsidRPr="00AC6DAA" w:rsidRDefault="000E2B7C" w:rsidP="00542CEF">
            <w:pPr>
              <w:spacing w:after="16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(B)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2C430E9" w14:textId="77777777" w:rsidR="000E2B7C" w:rsidRPr="00AC6DAA" w:rsidRDefault="000E2B7C" w:rsidP="00542CEF">
            <w:pPr>
              <w:spacing w:after="16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AC6DA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คะแนนความเสี่ยง</w:t>
            </w:r>
          </w:p>
          <w:p w14:paraId="1B953E9A" w14:textId="77777777" w:rsidR="000E2B7C" w:rsidRPr="00AC6DAA" w:rsidRDefault="000E2B7C" w:rsidP="00542CEF">
            <w:pPr>
              <w:spacing w:after="16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AC6DA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Risk Score</w:t>
            </w:r>
          </w:p>
          <w:p w14:paraId="478F5942" w14:textId="77777777" w:rsidR="000E2B7C" w:rsidRPr="00AC6DAA" w:rsidRDefault="000E2B7C" w:rsidP="00542CEF">
            <w:pPr>
              <w:spacing w:after="16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AC6DA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(A) x (B)</w:t>
            </w: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02579" w14:textId="77777777" w:rsidR="000E2B7C" w:rsidRPr="00AC6DAA" w:rsidRDefault="000E2B7C" w:rsidP="00542C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C6DA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ระดับความเสี่ยง</w:t>
            </w:r>
          </w:p>
        </w:tc>
      </w:tr>
      <w:tr w:rsidR="000E2B7C" w:rsidRPr="002242C8" w14:paraId="4F3DE42C" w14:textId="77777777" w:rsidTr="00D04478">
        <w:trPr>
          <w:jc w:val="center"/>
        </w:trPr>
        <w:tc>
          <w:tcPr>
            <w:tcW w:w="114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939EC0" w14:textId="51156E00" w:rsidR="000E2B7C" w:rsidRPr="00AC6DAA" w:rsidRDefault="000E2B7C" w:rsidP="00542CE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2.1 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การจับกุมและบังคับใช้กฎหมาย</w:t>
            </w:r>
          </w:p>
        </w:tc>
      </w:tr>
      <w:tr w:rsidR="000E2B7C" w:rsidRPr="002242C8" w14:paraId="47877B60" w14:textId="77777777" w:rsidTr="00542CEF">
        <w:trPr>
          <w:jc w:val="center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673D36" w14:textId="77777777" w:rsidR="000E2B7C" w:rsidRPr="00AC6DAA" w:rsidRDefault="000E2B7C" w:rsidP="00542CEF">
            <w:pPr>
              <w:spacing w:after="280" w:line="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(1)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742951E" w14:textId="3A62E573" w:rsidR="000E2B7C" w:rsidRPr="003709F5" w:rsidRDefault="000E2B7C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การใช้อำนาจหน้าที่ในการป้องกันปราบปราม</w:t>
            </w:r>
            <w:r w:rsidR="00E707F9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อาชญากรรม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05F6967" w14:textId="65EFD5B0" w:rsidR="00E707F9" w:rsidRPr="00BA1222" w:rsidRDefault="00E707F9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-มีการเรียกรับสินบนเพื่อแลกกับการไม่จับกุมดำเนินคดี หรือทำให้รับโทษน้อยลง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75B7586" w14:textId="3CE5A1E5" w:rsidR="000E2B7C" w:rsidRPr="003709F5" w:rsidRDefault="00E707F9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AB87F1B" w14:textId="5080A9AE" w:rsidR="000E2B7C" w:rsidRPr="003709F5" w:rsidRDefault="00E707F9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2F0F817" w14:textId="72FA49BB" w:rsidR="000E2B7C" w:rsidRPr="003709F5" w:rsidRDefault="00E707F9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16A568E" w14:textId="6E55019C" w:rsidR="000E2B7C" w:rsidRPr="003709F5" w:rsidRDefault="00E707F9" w:rsidP="00542CE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ต่ำมาก</w:t>
            </w:r>
          </w:p>
        </w:tc>
      </w:tr>
      <w:tr w:rsidR="000E2B7C" w:rsidRPr="002242C8" w14:paraId="0C048639" w14:textId="77777777" w:rsidTr="00D04478">
        <w:trPr>
          <w:jc w:val="center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394DA08" w14:textId="77777777" w:rsidR="000E2B7C" w:rsidRPr="00AC6DAA" w:rsidRDefault="000E2B7C" w:rsidP="00542CEF">
            <w:pPr>
              <w:spacing w:after="280" w:line="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AC6DAA">
              <w:rPr>
                <w:rFonts w:ascii="TH SarabunIT๙" w:eastAsia="Times New Roman" w:hAnsi="TH SarabunIT๙" w:cs="TH SarabunIT๙"/>
                <w:sz w:val="32"/>
                <w:szCs w:val="32"/>
              </w:rPr>
              <w:t>(2)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7D3BAC" w14:textId="72C5F64D" w:rsidR="000E2B7C" w:rsidRPr="003709F5" w:rsidRDefault="00E707F9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การออกตรวจคน เช่นการลักลอบเล่นพนันหรือตรวจค้นยาเสพติด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F671C5D" w14:textId="60DBE61C" w:rsidR="00E707F9" w:rsidRPr="003709F5" w:rsidRDefault="00E707F9" w:rsidP="008D24B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-มีการเรียกหรือรับสินบนเพื่อแลกกับการไม่จับกุม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ดำเนินคดีหรือทำให้โทษน้อยลง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1B7DE67" w14:textId="6BAA968E" w:rsidR="000E2B7C" w:rsidRPr="003709F5" w:rsidRDefault="00E707F9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5DBB4E4" w14:textId="0A5EAD24" w:rsidR="000E2B7C" w:rsidRPr="003709F5" w:rsidRDefault="00E707F9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B74D65" w14:textId="6D24F2C0" w:rsidR="000E2B7C" w:rsidRPr="003709F5" w:rsidRDefault="00E707F9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B20FFDD" w14:textId="4971A65C" w:rsidR="000E2B7C" w:rsidRPr="003709F5" w:rsidRDefault="00E707F9" w:rsidP="00542C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ต่ำ</w:t>
            </w:r>
          </w:p>
        </w:tc>
      </w:tr>
      <w:tr w:rsidR="000E2B7C" w:rsidRPr="003709F5" w14:paraId="20B4E1F5" w14:textId="77777777" w:rsidTr="00D04478">
        <w:trPr>
          <w:jc w:val="center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49DF061" w14:textId="77777777" w:rsidR="000E2B7C" w:rsidRPr="00AC6DAA" w:rsidRDefault="000E2B7C" w:rsidP="00542CEF">
            <w:pPr>
              <w:spacing w:after="280" w:line="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AC6DAA">
              <w:rPr>
                <w:rFonts w:ascii="TH SarabunIT๙" w:eastAsia="Times New Roman" w:hAnsi="TH SarabunIT๙" w:cs="TH SarabunIT๙"/>
                <w:sz w:val="32"/>
                <w:szCs w:val="32"/>
              </w:rPr>
              <w:lastRenderedPageBreak/>
              <w:t>(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3</w:t>
            </w:r>
            <w:r w:rsidRPr="00AC6DAA">
              <w:rPr>
                <w:rFonts w:ascii="TH SarabunIT๙" w:eastAsia="Times New Roman" w:hAnsi="TH SarabunIT๙" w:cs="TH SarabunIT๙"/>
                <w:sz w:val="32"/>
                <w:szCs w:val="32"/>
              </w:rPr>
              <w:t>)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1B9181" w14:textId="21ED76BC" w:rsidR="000E2B7C" w:rsidRPr="003709F5" w:rsidRDefault="00E707F9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ลงบันทึกจับกุมและนำตัวส่งร้อยเวรสอบสวน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A9DAA7" w14:textId="1FDF8B85" w:rsidR="000E2B7C" w:rsidRPr="003709F5" w:rsidRDefault="00E707F9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-มีการเรียกรับหรือรับสินบนเพื่อแลกกับการไม่จับกุมดำเนินคดีหรือทำให้รับโทษน้อยลง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5361BE0" w14:textId="5DF839D1" w:rsidR="000E2B7C" w:rsidRPr="003709F5" w:rsidRDefault="00E707F9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D826BD" w14:textId="16CEF23A" w:rsidR="000E2B7C" w:rsidRPr="003709F5" w:rsidRDefault="00E707F9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52C348" w14:textId="317B025E" w:rsidR="000E2B7C" w:rsidRPr="003709F5" w:rsidRDefault="002411FA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07CA6A8" w14:textId="77777777" w:rsidR="000E2B7C" w:rsidRDefault="00E707F9" w:rsidP="00542C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ต่ำ</w:t>
            </w:r>
          </w:p>
          <w:p w14:paraId="241A517D" w14:textId="785D1F5F" w:rsidR="00E707F9" w:rsidRPr="003709F5" w:rsidRDefault="00E707F9" w:rsidP="00542CE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707F9" w:rsidRPr="003709F5" w14:paraId="3D4DA317" w14:textId="77777777" w:rsidTr="009732D8">
        <w:trPr>
          <w:jc w:val="center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F598295" w14:textId="6C405F13" w:rsidR="00E707F9" w:rsidRPr="00AC6DAA" w:rsidRDefault="00E707F9" w:rsidP="00542CEF">
            <w:pPr>
              <w:spacing w:after="280" w:line="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AC6DAA">
              <w:rPr>
                <w:rFonts w:ascii="TH SarabunIT๙" w:eastAsia="Times New Roman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4</w:t>
            </w:r>
            <w:r w:rsidRPr="00AC6DAA">
              <w:rPr>
                <w:rFonts w:ascii="TH SarabunIT๙" w:eastAsia="Times New Roman" w:hAnsi="TH SarabunIT๙" w:cs="TH SarabunIT๙"/>
                <w:sz w:val="32"/>
                <w:szCs w:val="32"/>
              </w:rPr>
              <w:t>)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F36739" w14:textId="11AECD06" w:rsidR="00E707F9" w:rsidRPr="003709F5" w:rsidRDefault="00E707F9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การตรวจสอบแรงงานต่างด้าวและนายจ้างว่ามีการลักลอบเข้าเมืองหรือไม่ มีใบอนุญาตทำงาน หรือทำงานไม่ตรงตามใบอนุญาตหรือไม่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FCBA80E" w14:textId="4357AE14" w:rsidR="00E707F9" w:rsidRPr="003709F5" w:rsidRDefault="00E707F9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-มีการเรียกรับหรือรับสินบนเพื่อแลกกับการไม่จับกุมดำเนินคดี หรือทำให้รับโทษน้อยลง ต่อรองไม่ส่งตัวกลับประเทศต้นทาง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2FB23AF" w14:textId="062DE395" w:rsidR="00E707F9" w:rsidRPr="003709F5" w:rsidRDefault="009732D8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794E17E" w14:textId="433D9E32" w:rsidR="00E707F9" w:rsidRPr="003709F5" w:rsidRDefault="009732D8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9B6E6D" w14:textId="542CBFB2" w:rsidR="00E707F9" w:rsidRPr="003709F5" w:rsidRDefault="009732D8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16</w:t>
            </w: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AB6F" w:themeFill="accent6"/>
          </w:tcPr>
          <w:p w14:paraId="0DACE804" w14:textId="4B15830C" w:rsidR="00B048E8" w:rsidRPr="003709F5" w:rsidRDefault="009732D8" w:rsidP="00542C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</w:t>
            </w:r>
          </w:p>
        </w:tc>
      </w:tr>
    </w:tbl>
    <w:p w14:paraId="50F97BE6" w14:textId="77777777" w:rsidR="009E5946" w:rsidRDefault="009E5946" w:rsidP="00542CEF">
      <w:pPr>
        <w:jc w:val="thaiDistribute"/>
        <w:rPr>
          <w:rFonts w:ascii="TH SarabunIT๙" w:hAnsi="TH SarabunIT๙" w:cs="TH SarabunIT๙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E130C16" w14:textId="11C954F5" w:rsidR="009E5946" w:rsidRDefault="009E5946" w:rsidP="00542CEF">
      <w:pPr>
        <w:jc w:val="thaiDistribute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>4.3 งานสอบสวน</w:t>
      </w:r>
    </w:p>
    <w:tbl>
      <w:tblPr>
        <w:tblW w:w="11419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7"/>
        <w:gridCol w:w="2596"/>
        <w:gridCol w:w="2993"/>
        <w:gridCol w:w="1290"/>
        <w:gridCol w:w="1112"/>
        <w:gridCol w:w="1428"/>
        <w:gridCol w:w="1193"/>
      </w:tblGrid>
      <w:tr w:rsidR="009E5946" w:rsidRPr="002242C8" w14:paraId="2D1E3A35" w14:textId="77777777" w:rsidTr="00D04478">
        <w:trPr>
          <w:trHeight w:val="420"/>
          <w:tblHeader/>
          <w:jc w:val="center"/>
        </w:trPr>
        <w:tc>
          <w:tcPr>
            <w:tcW w:w="8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BC36031" w14:textId="77777777" w:rsidR="009E5946" w:rsidRPr="00AC6DAA" w:rsidRDefault="009E5946" w:rsidP="00542CEF">
            <w:pPr>
              <w:spacing w:after="160" w:line="240" w:lineRule="auto"/>
              <w:ind w:left="-3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AC6DA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5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14DF41E" w14:textId="77777777" w:rsidR="009E5946" w:rsidRPr="00AC6DAA" w:rsidRDefault="009E5946" w:rsidP="00542CEF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AC6DA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2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69B0535" w14:textId="77777777" w:rsidR="009E5946" w:rsidRPr="00AC6DAA" w:rsidRDefault="009E5946" w:rsidP="00542CEF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AC6DA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ประเด็นความเสี่ยงต่อการรับสินบน</w:t>
            </w:r>
          </w:p>
          <w:p w14:paraId="042381B9" w14:textId="77777777" w:rsidR="009E5946" w:rsidRPr="00AC6DAA" w:rsidRDefault="009E5946" w:rsidP="00542CEF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AC6DAA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(</w:t>
            </w:r>
            <w:r w:rsidRPr="00AC6DAA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</w:rPr>
              <w:t>Bribery Risk)</w:t>
            </w:r>
          </w:p>
        </w:tc>
        <w:tc>
          <w:tcPr>
            <w:tcW w:w="50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BE4D5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13443E9" w14:textId="77777777" w:rsidR="009E5946" w:rsidRPr="00AC6DAA" w:rsidRDefault="009E5946" w:rsidP="00542C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C6DA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Risk Score (L x I)</w:t>
            </w:r>
          </w:p>
        </w:tc>
      </w:tr>
      <w:tr w:rsidR="009E5946" w:rsidRPr="002242C8" w14:paraId="6163AE20" w14:textId="77777777" w:rsidTr="00D04478">
        <w:trPr>
          <w:tblHeader/>
          <w:jc w:val="center"/>
        </w:trPr>
        <w:tc>
          <w:tcPr>
            <w:tcW w:w="8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ABC0B1" w14:textId="77777777" w:rsidR="009E5946" w:rsidRPr="00AC6DAA" w:rsidRDefault="009E5946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0C4469" w14:textId="77777777" w:rsidR="009E5946" w:rsidRPr="00AC6DAA" w:rsidRDefault="009E5946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A9183A" w14:textId="77777777" w:rsidR="009E5946" w:rsidRPr="00AC6DAA" w:rsidRDefault="009E5946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E137016" w14:textId="77777777" w:rsidR="009E5946" w:rsidRPr="00AC6DAA" w:rsidRDefault="009E5946" w:rsidP="00542CEF">
            <w:pPr>
              <w:spacing w:after="16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AC6DAA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โอกาส</w:t>
            </w:r>
          </w:p>
          <w:p w14:paraId="4AC0087B" w14:textId="77777777" w:rsidR="009E5946" w:rsidRDefault="009E5946" w:rsidP="00542CEF">
            <w:pPr>
              <w:spacing w:after="16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AC6DA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Likelihood</w:t>
            </w:r>
          </w:p>
          <w:p w14:paraId="441246B4" w14:textId="77777777" w:rsidR="009E5946" w:rsidRPr="00AC6DAA" w:rsidRDefault="009E5946" w:rsidP="00542CEF">
            <w:pPr>
              <w:spacing w:after="16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(A)</w:t>
            </w:r>
          </w:p>
          <w:p w14:paraId="0C2F3013" w14:textId="77777777" w:rsidR="009E5946" w:rsidRPr="00AC6DAA" w:rsidRDefault="009E5946" w:rsidP="00542CEF">
            <w:pPr>
              <w:spacing w:after="16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95403BA" w14:textId="77777777" w:rsidR="009E5946" w:rsidRPr="00AC6DAA" w:rsidRDefault="009E5946" w:rsidP="00542CEF">
            <w:pPr>
              <w:spacing w:after="16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AC6DA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ผลกระทบ</w:t>
            </w:r>
          </w:p>
          <w:p w14:paraId="771F9A3C" w14:textId="77777777" w:rsidR="009E5946" w:rsidRDefault="009E5946" w:rsidP="00542CEF">
            <w:pPr>
              <w:spacing w:after="16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AC6DA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Impact</w:t>
            </w:r>
          </w:p>
          <w:p w14:paraId="126CDB52" w14:textId="77777777" w:rsidR="009E5946" w:rsidRPr="00AC6DAA" w:rsidRDefault="009E5946" w:rsidP="00542CEF">
            <w:pPr>
              <w:spacing w:after="16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(B)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526A570" w14:textId="77777777" w:rsidR="009E5946" w:rsidRPr="00AC6DAA" w:rsidRDefault="009E5946" w:rsidP="00542CEF">
            <w:pPr>
              <w:spacing w:after="16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AC6DA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คะแนนความเสี่ยง</w:t>
            </w:r>
          </w:p>
          <w:p w14:paraId="66A5B2EB" w14:textId="77777777" w:rsidR="009E5946" w:rsidRPr="00AC6DAA" w:rsidRDefault="009E5946" w:rsidP="00542CEF">
            <w:pPr>
              <w:spacing w:after="16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AC6DA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Risk Score</w:t>
            </w:r>
          </w:p>
          <w:p w14:paraId="7DCDDDAC" w14:textId="77777777" w:rsidR="009E5946" w:rsidRPr="00AC6DAA" w:rsidRDefault="009E5946" w:rsidP="00542CEF">
            <w:pPr>
              <w:spacing w:after="16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AC6DA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(A) x (B)</w:t>
            </w: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BE1CCC" w14:textId="77777777" w:rsidR="009E5946" w:rsidRPr="00AC6DAA" w:rsidRDefault="009E5946" w:rsidP="00542C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C6DA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ระดับความเสี่ยง</w:t>
            </w:r>
          </w:p>
        </w:tc>
      </w:tr>
      <w:tr w:rsidR="009E5946" w:rsidRPr="002242C8" w14:paraId="72ECB14D" w14:textId="77777777" w:rsidTr="00542CEF">
        <w:trPr>
          <w:jc w:val="center"/>
        </w:trPr>
        <w:tc>
          <w:tcPr>
            <w:tcW w:w="114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1BF0AB" w14:textId="3953E287" w:rsidR="009E5946" w:rsidRPr="00AC6DAA" w:rsidRDefault="009E5946" w:rsidP="00542CE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3.1 กระบวนการ การขอปล่อยตัวชั่วคราว</w:t>
            </w:r>
          </w:p>
        </w:tc>
      </w:tr>
      <w:tr w:rsidR="009E5946" w:rsidRPr="002242C8" w14:paraId="4F0BDD1E" w14:textId="77777777" w:rsidTr="009732D8">
        <w:trPr>
          <w:jc w:val="center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5AC75D" w14:textId="77777777" w:rsidR="009E5946" w:rsidRPr="00AC6DAA" w:rsidRDefault="009E5946" w:rsidP="00542CEF">
            <w:pPr>
              <w:spacing w:after="280" w:line="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(1)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9F264F" w14:textId="0CAEF265" w:rsidR="009E5946" w:rsidRPr="003709F5" w:rsidRDefault="009E5946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ยื่นคำร้องขอปล่อยตัวชั่วคราวต่อ พงส.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8D7159" w14:textId="67A84CD1" w:rsidR="009E5946" w:rsidRPr="00BA1222" w:rsidRDefault="009E5946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มีการเรียกหรือรับสินบนเพื่ออำนวยความสะดวกในการให้บริการ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425C90" w14:textId="2F82F53E" w:rsidR="009E5946" w:rsidRPr="009E5946" w:rsidRDefault="009732D8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FE5FC78" w14:textId="01906537" w:rsidR="009E5946" w:rsidRPr="003709F5" w:rsidRDefault="009732D8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1360AF" w14:textId="053849A0" w:rsidR="009E5946" w:rsidRPr="003709F5" w:rsidRDefault="009732D8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20</w:t>
            </w: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AB6F" w:themeFill="accent6"/>
          </w:tcPr>
          <w:p w14:paraId="7370F249" w14:textId="33918E45" w:rsidR="009E5946" w:rsidRPr="003709F5" w:rsidRDefault="009732D8" w:rsidP="00542CE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</w:t>
            </w:r>
          </w:p>
        </w:tc>
      </w:tr>
      <w:tr w:rsidR="009E5946" w:rsidRPr="002242C8" w14:paraId="62DC41CC" w14:textId="77777777" w:rsidTr="00D04478">
        <w:trPr>
          <w:jc w:val="center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2EB8D1" w14:textId="302605A3" w:rsidR="009E5946" w:rsidRPr="00AC6DAA" w:rsidRDefault="009E5946" w:rsidP="00542CEF">
            <w:pPr>
              <w:spacing w:after="280" w:line="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AC6DAA">
              <w:rPr>
                <w:rFonts w:ascii="TH SarabunIT๙" w:eastAsia="Times New Roman" w:hAnsi="TH SarabunIT๙" w:cs="TH SarabunIT๙"/>
                <w:sz w:val="32"/>
                <w:szCs w:val="32"/>
              </w:rPr>
              <w:t>(2)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74F980" w14:textId="6894DBB2" w:rsidR="009E5946" w:rsidRPr="003709F5" w:rsidRDefault="009E5946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ตรวจสอบความถูกต้องแล้วพิจารณาอนุมัติ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1098ABE" w14:textId="50E3ABA4" w:rsidR="009E5946" w:rsidRPr="003709F5" w:rsidRDefault="009E5946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มีการเรียกรับสินบนเพื่อให้พิจารณาอนุมัติ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61C82A5" w14:textId="493C9209" w:rsidR="009E5946" w:rsidRPr="003709F5" w:rsidRDefault="009E5946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CCFC29" w14:textId="33BB4CD8" w:rsidR="009E5946" w:rsidRPr="003709F5" w:rsidRDefault="009E5946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F2936D" w14:textId="337FD1B0" w:rsidR="009E5946" w:rsidRPr="003709F5" w:rsidRDefault="009E5946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D0E90F7" w14:textId="007906BA" w:rsidR="009E5946" w:rsidRPr="003709F5" w:rsidRDefault="009E5946" w:rsidP="00542C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ต่ำมาก</w:t>
            </w:r>
          </w:p>
        </w:tc>
      </w:tr>
      <w:tr w:rsidR="009E5946" w:rsidRPr="002242C8" w14:paraId="5DC40851" w14:textId="77777777" w:rsidTr="00D04478">
        <w:trPr>
          <w:jc w:val="center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CED9E2" w14:textId="54210A82" w:rsidR="009E5946" w:rsidRPr="00AC6DAA" w:rsidRDefault="009E5946" w:rsidP="00542CEF">
            <w:pPr>
              <w:spacing w:after="280" w:line="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(3)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898380" w14:textId="47E01775" w:rsidR="009E5946" w:rsidRPr="003709F5" w:rsidRDefault="009E5946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กรณีอนุมัติปล่อยตัวชั่วคราว รับเงินประกันและออกใบเสร็จรับเงินให้กับนายประกัน และ ลงรายละเอียดในสมุดสถิติ ประกัน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B869B85" w14:textId="0192FA83" w:rsidR="009E5946" w:rsidRPr="003709F5" w:rsidRDefault="009E5946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เรียกหรือรับสินบนเพื่อไม่ออกใบเสร็จรับเงิน เนื่องจากรับเงินประกันมามากหรือน้อยกว่าวงเงินประกัน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0904DF" w14:textId="7EA1136E" w:rsidR="009E5946" w:rsidRPr="003709F5" w:rsidRDefault="009E5946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30CCAC2" w14:textId="04736ABC" w:rsidR="009E5946" w:rsidRPr="003709F5" w:rsidRDefault="009E5946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CB55F4" w14:textId="5B9C2BA2" w:rsidR="009E5946" w:rsidRPr="003709F5" w:rsidRDefault="005E11F0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FAD7DE9" w14:textId="49AC16DF" w:rsidR="009E5946" w:rsidRPr="003709F5" w:rsidRDefault="009E5946" w:rsidP="00542C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ต่ำมาก</w:t>
            </w:r>
          </w:p>
        </w:tc>
      </w:tr>
    </w:tbl>
    <w:p w14:paraId="5FA5AB28" w14:textId="77777777" w:rsidR="002411FA" w:rsidRDefault="002411FA" w:rsidP="00542CEF">
      <w:pPr>
        <w:jc w:val="thaiDistribute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7B74A2E5" w14:textId="589BD367" w:rsidR="009E5946" w:rsidRDefault="009E5946" w:rsidP="00542CEF">
      <w:pPr>
        <w:jc w:val="thaiDistribute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lastRenderedPageBreak/>
        <w:t>4.4 งานสืบสวน</w:t>
      </w:r>
    </w:p>
    <w:tbl>
      <w:tblPr>
        <w:tblW w:w="11419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7"/>
        <w:gridCol w:w="2596"/>
        <w:gridCol w:w="2993"/>
        <w:gridCol w:w="1290"/>
        <w:gridCol w:w="1112"/>
        <w:gridCol w:w="1428"/>
        <w:gridCol w:w="1193"/>
      </w:tblGrid>
      <w:tr w:rsidR="009E5946" w:rsidRPr="002242C8" w14:paraId="2062285F" w14:textId="77777777" w:rsidTr="00D04478">
        <w:trPr>
          <w:trHeight w:val="420"/>
          <w:tblHeader/>
          <w:jc w:val="center"/>
        </w:trPr>
        <w:tc>
          <w:tcPr>
            <w:tcW w:w="8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118D67B" w14:textId="77777777" w:rsidR="009E5946" w:rsidRPr="00AC6DAA" w:rsidRDefault="009E5946" w:rsidP="00542CEF">
            <w:pPr>
              <w:spacing w:after="160" w:line="240" w:lineRule="auto"/>
              <w:ind w:left="-3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AC6DA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5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E92A1E" w14:textId="77777777" w:rsidR="009E5946" w:rsidRPr="00AC6DAA" w:rsidRDefault="009E5946" w:rsidP="00542CEF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AC6DA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2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0176EC" w14:textId="77777777" w:rsidR="009E5946" w:rsidRPr="00AC6DAA" w:rsidRDefault="009E5946" w:rsidP="00542CEF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AC6DA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ประเด็นความเสี่ยงต่อการรับสินบน</w:t>
            </w:r>
          </w:p>
          <w:p w14:paraId="3F3C1426" w14:textId="77777777" w:rsidR="009E5946" w:rsidRPr="00AC6DAA" w:rsidRDefault="009E5946" w:rsidP="00542CEF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AC6DAA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(</w:t>
            </w:r>
            <w:r w:rsidRPr="00AC6DAA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</w:rPr>
              <w:t>Bribery Risk)</w:t>
            </w:r>
          </w:p>
        </w:tc>
        <w:tc>
          <w:tcPr>
            <w:tcW w:w="50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BE4D5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EDDDC87" w14:textId="77777777" w:rsidR="009E5946" w:rsidRPr="00AC6DAA" w:rsidRDefault="009E5946" w:rsidP="00542C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C6DA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Risk Score (L x I)</w:t>
            </w:r>
          </w:p>
        </w:tc>
      </w:tr>
      <w:tr w:rsidR="009E5946" w:rsidRPr="002242C8" w14:paraId="767FB59C" w14:textId="77777777" w:rsidTr="00D04478">
        <w:trPr>
          <w:tblHeader/>
          <w:jc w:val="center"/>
        </w:trPr>
        <w:tc>
          <w:tcPr>
            <w:tcW w:w="8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B38BC4" w14:textId="77777777" w:rsidR="009E5946" w:rsidRPr="00AC6DAA" w:rsidRDefault="009E5946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05D471" w14:textId="77777777" w:rsidR="009E5946" w:rsidRPr="00AC6DAA" w:rsidRDefault="009E5946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B3BECF" w14:textId="77777777" w:rsidR="009E5946" w:rsidRPr="00AC6DAA" w:rsidRDefault="009E5946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7ABB0D0" w14:textId="77777777" w:rsidR="009E5946" w:rsidRPr="00AC6DAA" w:rsidRDefault="009E5946" w:rsidP="00542CEF">
            <w:pPr>
              <w:spacing w:after="16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AC6DAA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โอกาส</w:t>
            </w:r>
          </w:p>
          <w:p w14:paraId="40AAFC73" w14:textId="77777777" w:rsidR="009E5946" w:rsidRDefault="009E5946" w:rsidP="00542CEF">
            <w:pPr>
              <w:spacing w:after="16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AC6DA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Likelihood</w:t>
            </w:r>
          </w:p>
          <w:p w14:paraId="7AA38CEF" w14:textId="77777777" w:rsidR="009E5946" w:rsidRPr="00AC6DAA" w:rsidRDefault="009E5946" w:rsidP="00542CEF">
            <w:pPr>
              <w:spacing w:after="16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(A)</w:t>
            </w:r>
          </w:p>
          <w:p w14:paraId="6F629FC3" w14:textId="77777777" w:rsidR="009E5946" w:rsidRPr="00AC6DAA" w:rsidRDefault="009E5946" w:rsidP="00542CEF">
            <w:pPr>
              <w:spacing w:after="16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597EE42" w14:textId="77777777" w:rsidR="009E5946" w:rsidRPr="00AC6DAA" w:rsidRDefault="009E5946" w:rsidP="00542CEF">
            <w:pPr>
              <w:spacing w:after="16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AC6DA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ผลกระทบ</w:t>
            </w:r>
          </w:p>
          <w:p w14:paraId="209C1B8B" w14:textId="77777777" w:rsidR="009E5946" w:rsidRDefault="009E5946" w:rsidP="00542CEF">
            <w:pPr>
              <w:spacing w:after="16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AC6DA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Impact</w:t>
            </w:r>
          </w:p>
          <w:p w14:paraId="1FD95480" w14:textId="77777777" w:rsidR="009E5946" w:rsidRPr="00AC6DAA" w:rsidRDefault="009E5946" w:rsidP="00542CEF">
            <w:pPr>
              <w:spacing w:after="16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(B)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F8B8465" w14:textId="77777777" w:rsidR="009E5946" w:rsidRPr="00AC6DAA" w:rsidRDefault="009E5946" w:rsidP="00542CEF">
            <w:pPr>
              <w:spacing w:after="16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AC6DA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คะแนนความเสี่ยง</w:t>
            </w:r>
          </w:p>
          <w:p w14:paraId="566304FC" w14:textId="77777777" w:rsidR="009E5946" w:rsidRPr="00AC6DAA" w:rsidRDefault="009E5946" w:rsidP="00542CEF">
            <w:pPr>
              <w:spacing w:after="16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AC6DA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Risk Score</w:t>
            </w:r>
          </w:p>
          <w:p w14:paraId="2FC31FC6" w14:textId="77777777" w:rsidR="009E5946" w:rsidRPr="00AC6DAA" w:rsidRDefault="009E5946" w:rsidP="00542CEF">
            <w:pPr>
              <w:spacing w:after="16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AC6DA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(A) x (B)</w:t>
            </w: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A6BBCE" w14:textId="77777777" w:rsidR="009E5946" w:rsidRPr="00AC6DAA" w:rsidRDefault="009E5946" w:rsidP="00542C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C6DA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ระดับความเสี่ยง</w:t>
            </w:r>
          </w:p>
        </w:tc>
      </w:tr>
      <w:tr w:rsidR="009E5946" w:rsidRPr="002242C8" w14:paraId="3918BC51" w14:textId="77777777" w:rsidTr="00D04478">
        <w:trPr>
          <w:jc w:val="center"/>
        </w:trPr>
        <w:tc>
          <w:tcPr>
            <w:tcW w:w="114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67118B" w14:textId="7ECC7014" w:rsidR="009E5946" w:rsidRPr="00AC6DAA" w:rsidRDefault="009E5946" w:rsidP="00542CE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4.1 กระบวนการ การจับกุม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ผู้กระทำผิดความผิดตามกฎหมายอาญา</w:t>
            </w:r>
          </w:p>
        </w:tc>
      </w:tr>
      <w:tr w:rsidR="009E5946" w:rsidRPr="002242C8" w14:paraId="0D03943C" w14:textId="77777777" w:rsidTr="00542CEF">
        <w:trPr>
          <w:jc w:val="center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FD3975" w14:textId="77777777" w:rsidR="009E5946" w:rsidRPr="00AC6DAA" w:rsidRDefault="009E5946" w:rsidP="00542CEF">
            <w:pPr>
              <w:spacing w:after="280" w:line="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(1)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19202AB" w14:textId="77881210" w:rsidR="009E5946" w:rsidRPr="003709F5" w:rsidRDefault="009E5946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การจับกุมความผิดซึ่งหน้าและตามหมายจับ ต้องแจ้งข้อหาและแจ้งสิทธิให้ผู้ถูกจับทราบถึงสิทธิตามที่กฎหมายกำหนด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7D0055" w14:textId="5DBCA24A" w:rsidR="009E5946" w:rsidRPr="00BA1222" w:rsidRDefault="009E5946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-มีการเรียกหรือรับสินบนเพื่อแลกกับการไม่จับกุมดำเนินคดีหรือทำให้รับโทษน้อยลง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B82AF26" w14:textId="28AAE267" w:rsidR="009E5946" w:rsidRPr="003709F5" w:rsidRDefault="009E5946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8603D2" w14:textId="3EBC4403" w:rsidR="009E5946" w:rsidRPr="003709F5" w:rsidRDefault="009E5946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34D5FE9" w14:textId="578A0294" w:rsidR="009E5946" w:rsidRPr="003709F5" w:rsidRDefault="009E5946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A655892" w14:textId="107D02E4" w:rsidR="009E5946" w:rsidRPr="003709F5" w:rsidRDefault="009E5946" w:rsidP="00542CE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ต่ำมาก</w:t>
            </w:r>
          </w:p>
        </w:tc>
      </w:tr>
      <w:tr w:rsidR="008D24BB" w:rsidRPr="002242C8" w14:paraId="2AC9D901" w14:textId="77777777" w:rsidTr="000A247C">
        <w:trPr>
          <w:jc w:val="center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D5A884E" w14:textId="77777777" w:rsidR="008D24BB" w:rsidRPr="00AC6DAA" w:rsidRDefault="008D24BB" w:rsidP="008D24BB">
            <w:pPr>
              <w:spacing w:after="280" w:line="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AC6DAA">
              <w:rPr>
                <w:rFonts w:ascii="TH SarabunIT๙" w:eastAsia="Times New Roman" w:hAnsi="TH SarabunIT๙" w:cs="TH SarabunIT๙"/>
                <w:sz w:val="32"/>
                <w:szCs w:val="32"/>
              </w:rPr>
              <w:t>(2)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2BEF40" w14:textId="407C86B6" w:rsidR="008D24BB" w:rsidRPr="003709F5" w:rsidRDefault="008D24BB" w:rsidP="008D24B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ลงบันทึกการจับกุม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F9C98C" w14:textId="5922DC50" w:rsidR="008D24BB" w:rsidRPr="003709F5" w:rsidRDefault="008D24BB" w:rsidP="008D24B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-เรียกหรือรับสินบนเพื่อแลกกับการไม่ให้ถูกจับกุม ดำเนินคดี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BB5C672" w14:textId="49CFEBD9" w:rsidR="008D24BB" w:rsidRPr="003709F5" w:rsidRDefault="000A247C" w:rsidP="008D24B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78ABAEF" w14:textId="7FC4879E" w:rsidR="008D24BB" w:rsidRPr="003709F5" w:rsidRDefault="000A247C" w:rsidP="008D24B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325385" w14:textId="519F2B8A" w:rsidR="008D24BB" w:rsidRPr="003709F5" w:rsidRDefault="000A247C" w:rsidP="008D24B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20</w:t>
            </w: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AB6F" w:themeFill="accent6"/>
          </w:tcPr>
          <w:p w14:paraId="45BACFFC" w14:textId="688F8E9C" w:rsidR="008D24BB" w:rsidRPr="003709F5" w:rsidRDefault="000A247C" w:rsidP="008D24B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</w:t>
            </w:r>
          </w:p>
        </w:tc>
      </w:tr>
      <w:tr w:rsidR="008D24BB" w:rsidRPr="003709F5" w14:paraId="7C89739C" w14:textId="77777777" w:rsidTr="00542CEF">
        <w:trPr>
          <w:jc w:val="center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A56F69" w14:textId="698C2FBF" w:rsidR="008D24BB" w:rsidRPr="00AC6DAA" w:rsidRDefault="008D24BB" w:rsidP="008D24BB">
            <w:pPr>
              <w:spacing w:after="280" w:line="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AC6DAA">
              <w:rPr>
                <w:rFonts w:ascii="TH SarabunIT๙" w:eastAsia="Times New Roman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3</w:t>
            </w:r>
            <w:r w:rsidRPr="00AC6DAA">
              <w:rPr>
                <w:rFonts w:ascii="TH SarabunIT๙" w:eastAsia="Times New Roman" w:hAnsi="TH SarabunIT๙" w:cs="TH SarabunIT๙"/>
                <w:sz w:val="32"/>
                <w:szCs w:val="32"/>
              </w:rPr>
              <w:t>)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4AFFC51" w14:textId="5FB240EC" w:rsidR="008D24BB" w:rsidRPr="003709F5" w:rsidRDefault="008D24BB" w:rsidP="008D24B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นำส่งพนักงานสอบสวน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E6F7BEE" w14:textId="47E04B56" w:rsidR="008D24BB" w:rsidRPr="003709F5" w:rsidRDefault="008D24BB" w:rsidP="008D24B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-มีการเรียกรับสินบนเพื่อแลกกับการไม่จับกุมดำเนินคดีหรือทำให้รับโทษน้อยลง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5F21E66" w14:textId="4048021C" w:rsidR="008D24BB" w:rsidRPr="003709F5" w:rsidRDefault="008D24BB" w:rsidP="008D24B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84E6BA" w14:textId="2585BFF2" w:rsidR="008D24BB" w:rsidRPr="003709F5" w:rsidRDefault="008D24BB" w:rsidP="008D24B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9445D5" w14:textId="17215D3D" w:rsidR="008D24BB" w:rsidRPr="003709F5" w:rsidRDefault="008D24BB" w:rsidP="008D24B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847FB87" w14:textId="06320756" w:rsidR="008D24BB" w:rsidRPr="003709F5" w:rsidRDefault="008D24BB" w:rsidP="008D24B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ต่ำ</w:t>
            </w:r>
          </w:p>
        </w:tc>
      </w:tr>
    </w:tbl>
    <w:p w14:paraId="15F772BD" w14:textId="77777777" w:rsidR="009E5946" w:rsidRDefault="009E5946" w:rsidP="00542CEF">
      <w:pPr>
        <w:jc w:val="thaiDistribute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25608973" w14:textId="77777777" w:rsidR="00412C4C" w:rsidRDefault="00412C4C" w:rsidP="00542CEF">
      <w:pPr>
        <w:jc w:val="thaiDistribute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0385B5D5" w14:textId="77777777" w:rsidR="00412C4C" w:rsidRDefault="00412C4C" w:rsidP="00542CEF">
      <w:pPr>
        <w:jc w:val="thaiDistribute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3B9D5092" w14:textId="77777777" w:rsidR="00412C4C" w:rsidRDefault="00412C4C" w:rsidP="00542CEF">
      <w:pPr>
        <w:jc w:val="thaiDistribute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1D28C09E" w14:textId="77777777" w:rsidR="00412C4C" w:rsidRDefault="00412C4C" w:rsidP="00542CEF">
      <w:pPr>
        <w:jc w:val="thaiDistribute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3D0A99B7" w14:textId="73386847" w:rsidR="009E5946" w:rsidRDefault="009E5946" w:rsidP="00542CEF">
      <w:pPr>
        <w:jc w:val="thaiDistribute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>4.5 งานจราจร</w:t>
      </w:r>
    </w:p>
    <w:tbl>
      <w:tblPr>
        <w:tblW w:w="11419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7"/>
        <w:gridCol w:w="2596"/>
        <w:gridCol w:w="2993"/>
        <w:gridCol w:w="1290"/>
        <w:gridCol w:w="1112"/>
        <w:gridCol w:w="1428"/>
        <w:gridCol w:w="1193"/>
      </w:tblGrid>
      <w:tr w:rsidR="009E5946" w:rsidRPr="002242C8" w14:paraId="3191B21B" w14:textId="77777777" w:rsidTr="00D04478">
        <w:trPr>
          <w:trHeight w:val="420"/>
          <w:tblHeader/>
          <w:jc w:val="center"/>
        </w:trPr>
        <w:tc>
          <w:tcPr>
            <w:tcW w:w="8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AB7DB2B" w14:textId="77777777" w:rsidR="009E5946" w:rsidRPr="00AC6DAA" w:rsidRDefault="009E5946" w:rsidP="00542CEF">
            <w:pPr>
              <w:spacing w:after="160" w:line="240" w:lineRule="auto"/>
              <w:ind w:left="-3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AC6DA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5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A5FEAB8" w14:textId="77777777" w:rsidR="009E5946" w:rsidRPr="00AC6DAA" w:rsidRDefault="009E5946" w:rsidP="00542CEF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AC6DA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2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CBC767A" w14:textId="77777777" w:rsidR="009E5946" w:rsidRPr="00AC6DAA" w:rsidRDefault="009E5946" w:rsidP="00542CEF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AC6DA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ประเด็นความเสี่ยงต่อการรับสินบน</w:t>
            </w:r>
          </w:p>
          <w:p w14:paraId="5519F3CC" w14:textId="77777777" w:rsidR="009E5946" w:rsidRPr="00AC6DAA" w:rsidRDefault="009E5946" w:rsidP="00542CEF">
            <w:pPr>
              <w:spacing w:after="16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AC6DAA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(</w:t>
            </w:r>
            <w:r w:rsidRPr="00AC6DAA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</w:rPr>
              <w:t>Bribery Risk)</w:t>
            </w:r>
          </w:p>
        </w:tc>
        <w:tc>
          <w:tcPr>
            <w:tcW w:w="50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BE4D5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FAAABE7" w14:textId="77777777" w:rsidR="009E5946" w:rsidRPr="00AC6DAA" w:rsidRDefault="009E5946" w:rsidP="00542C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C6DA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Risk Score (L x I)</w:t>
            </w:r>
          </w:p>
        </w:tc>
      </w:tr>
      <w:tr w:rsidR="009E5946" w:rsidRPr="002242C8" w14:paraId="5845EA46" w14:textId="77777777" w:rsidTr="00D04478">
        <w:trPr>
          <w:tblHeader/>
          <w:jc w:val="center"/>
        </w:trPr>
        <w:tc>
          <w:tcPr>
            <w:tcW w:w="8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6A92F2" w14:textId="77777777" w:rsidR="009E5946" w:rsidRPr="00AC6DAA" w:rsidRDefault="009E5946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941F49" w14:textId="77777777" w:rsidR="009E5946" w:rsidRPr="00AC6DAA" w:rsidRDefault="009E5946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811767" w14:textId="77777777" w:rsidR="009E5946" w:rsidRPr="00AC6DAA" w:rsidRDefault="009E5946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86B82C5" w14:textId="77777777" w:rsidR="009E5946" w:rsidRPr="00AC6DAA" w:rsidRDefault="009E5946" w:rsidP="00542CEF">
            <w:pPr>
              <w:spacing w:after="16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AC6DAA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โอกาส</w:t>
            </w:r>
          </w:p>
          <w:p w14:paraId="1F846376" w14:textId="77777777" w:rsidR="009E5946" w:rsidRDefault="009E5946" w:rsidP="00542CEF">
            <w:pPr>
              <w:spacing w:after="16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AC6DA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Likelihood</w:t>
            </w:r>
          </w:p>
          <w:p w14:paraId="34E85992" w14:textId="77777777" w:rsidR="009E5946" w:rsidRPr="00AC6DAA" w:rsidRDefault="009E5946" w:rsidP="00542CEF">
            <w:pPr>
              <w:spacing w:after="16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(A)</w:t>
            </w:r>
          </w:p>
          <w:p w14:paraId="50C0F640" w14:textId="77777777" w:rsidR="009E5946" w:rsidRPr="00AC6DAA" w:rsidRDefault="009E5946" w:rsidP="00542CEF">
            <w:pPr>
              <w:spacing w:after="16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5B3E8A4" w14:textId="77777777" w:rsidR="009E5946" w:rsidRPr="00AC6DAA" w:rsidRDefault="009E5946" w:rsidP="00542CEF">
            <w:pPr>
              <w:spacing w:after="16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AC6DA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ผลกระทบ</w:t>
            </w:r>
          </w:p>
          <w:p w14:paraId="31F0AAEE" w14:textId="77777777" w:rsidR="009E5946" w:rsidRDefault="009E5946" w:rsidP="00542CEF">
            <w:pPr>
              <w:spacing w:after="16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AC6DA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Impact</w:t>
            </w:r>
          </w:p>
          <w:p w14:paraId="78DA2DA5" w14:textId="77777777" w:rsidR="009E5946" w:rsidRPr="00AC6DAA" w:rsidRDefault="009E5946" w:rsidP="00542CEF">
            <w:pPr>
              <w:spacing w:after="16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(B)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5161431" w14:textId="77777777" w:rsidR="009E5946" w:rsidRPr="00AC6DAA" w:rsidRDefault="009E5946" w:rsidP="00542CEF">
            <w:pPr>
              <w:spacing w:after="16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AC6DA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คะแนนความเสี่ยง</w:t>
            </w:r>
          </w:p>
          <w:p w14:paraId="1B118261" w14:textId="77777777" w:rsidR="009E5946" w:rsidRPr="00AC6DAA" w:rsidRDefault="009E5946" w:rsidP="00542CEF">
            <w:pPr>
              <w:spacing w:after="16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AC6DA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Risk Score</w:t>
            </w:r>
          </w:p>
          <w:p w14:paraId="09C39045" w14:textId="77777777" w:rsidR="009E5946" w:rsidRPr="00AC6DAA" w:rsidRDefault="009E5946" w:rsidP="00542CEF">
            <w:pPr>
              <w:spacing w:after="16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AC6DA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(A) x (B)</w:t>
            </w: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82500E" w14:textId="77777777" w:rsidR="009E5946" w:rsidRPr="00AC6DAA" w:rsidRDefault="009E5946" w:rsidP="00542C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C6DA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ระดับความเสี่ยง</w:t>
            </w:r>
          </w:p>
        </w:tc>
      </w:tr>
      <w:tr w:rsidR="009E5946" w:rsidRPr="002242C8" w14:paraId="6C4ABBED" w14:textId="77777777" w:rsidTr="00D04478">
        <w:trPr>
          <w:jc w:val="center"/>
        </w:trPr>
        <w:tc>
          <w:tcPr>
            <w:tcW w:w="114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395A52" w14:textId="3FF215BC" w:rsidR="009E5946" w:rsidRPr="00AC6DAA" w:rsidRDefault="00FC781F" w:rsidP="00542CE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5.1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การจับกุมผู้กระทำความผิดตามกฎหมายจราจร</w:t>
            </w:r>
          </w:p>
        </w:tc>
      </w:tr>
      <w:tr w:rsidR="009E5946" w:rsidRPr="002242C8" w14:paraId="47F0D254" w14:textId="77777777" w:rsidTr="00542CEF">
        <w:trPr>
          <w:jc w:val="center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185F86" w14:textId="77777777" w:rsidR="009E5946" w:rsidRPr="00AC6DAA" w:rsidRDefault="009E5946" w:rsidP="00542CEF">
            <w:pPr>
              <w:spacing w:after="280" w:line="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lastRenderedPageBreak/>
              <w:t>(1)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1544DC" w14:textId="0C031CC3" w:rsidR="009E5946" w:rsidRPr="003709F5" w:rsidRDefault="00FC781F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ตรวจพบการกระทำความผิด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FF9A12" w14:textId="693BB731" w:rsidR="009E5946" w:rsidRPr="00BA1222" w:rsidRDefault="00FC781F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-มีการเรียกหรือรับสินบนเพื่อแลกกับการไม่จับกุมดำเนินคดี หรือทำให้รับโทษน้อยลง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C65877" w14:textId="32EFBC9A" w:rsidR="009E5946" w:rsidRPr="003709F5" w:rsidRDefault="00FC781F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3CA25A" w14:textId="322325B4" w:rsidR="009E5946" w:rsidRPr="003709F5" w:rsidRDefault="00FC781F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32D175B" w14:textId="096A485B" w:rsidR="009E5946" w:rsidRPr="003709F5" w:rsidRDefault="00FC781F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E5F4E6" w14:textId="45065465" w:rsidR="009E5946" w:rsidRPr="003709F5" w:rsidRDefault="00FC781F" w:rsidP="00542CE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ต่ำมาก</w:t>
            </w:r>
          </w:p>
        </w:tc>
      </w:tr>
      <w:tr w:rsidR="009E5946" w:rsidRPr="002242C8" w14:paraId="45573A48" w14:textId="77777777" w:rsidTr="00A6189F">
        <w:trPr>
          <w:jc w:val="center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C1B1E2" w14:textId="77777777" w:rsidR="009E5946" w:rsidRPr="00AC6DAA" w:rsidRDefault="009E5946" w:rsidP="00542CEF">
            <w:pPr>
              <w:spacing w:after="280" w:line="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AC6DAA">
              <w:rPr>
                <w:rFonts w:ascii="TH SarabunIT๙" w:eastAsia="Times New Roman" w:hAnsi="TH SarabunIT๙" w:cs="TH SarabunIT๙"/>
                <w:sz w:val="32"/>
                <w:szCs w:val="32"/>
              </w:rPr>
              <w:t>(2)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D23558" w14:textId="4DB191EA" w:rsidR="009E5946" w:rsidRPr="003709F5" w:rsidRDefault="00FC781F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ออกใบสั่ง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554FC0" w14:textId="41459992" w:rsidR="009E5946" w:rsidRPr="003709F5" w:rsidRDefault="00FC781F" w:rsidP="00542CE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-มีการเรียกหรือรับสินบนเพื่อแลกกับการไม่จับกุมดำเนินคดี หรือทำให้รับโทษน้อยลง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E17057" w14:textId="1781AF14" w:rsidR="009E5946" w:rsidRPr="003709F5" w:rsidRDefault="00A6189F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9F692F" w14:textId="0A6503A5" w:rsidR="009E5946" w:rsidRPr="003709F5" w:rsidRDefault="00A6189F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931706" w14:textId="523F2B73" w:rsidR="009E5946" w:rsidRPr="003709F5" w:rsidRDefault="00A6189F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16</w:t>
            </w: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AB6F" w:themeFill="accent6"/>
          </w:tcPr>
          <w:p w14:paraId="49E73132" w14:textId="4DCE3784" w:rsidR="009E5946" w:rsidRPr="003709F5" w:rsidRDefault="00A6189F" w:rsidP="00542C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</w:t>
            </w:r>
          </w:p>
        </w:tc>
      </w:tr>
    </w:tbl>
    <w:p w14:paraId="79596210" w14:textId="77777777" w:rsidR="001A1A59" w:rsidRDefault="001A1A59" w:rsidP="00542CEF">
      <w:pPr>
        <w:jc w:val="thaiDistribute"/>
        <w:rPr>
          <w:rFonts w:ascii="TH SarabunIT๙" w:hAnsi="TH SarabunIT๙" w:cs="TH SarabunIT๙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BE346B7" w14:textId="77777777" w:rsidR="000D4EA4" w:rsidRDefault="000D4EA4" w:rsidP="00542CEF">
      <w:pPr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728FC7C" w14:textId="26761A7F" w:rsidR="003C12F3" w:rsidRPr="003C12F3" w:rsidRDefault="003C12F3" w:rsidP="00542CEF">
      <w:pPr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C12F3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ส่วนที่ </w:t>
      </w:r>
      <w:r w:rsidR="001A1A59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Pr="003C12F3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C12F3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 w:rsidRPr="003C12F3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แผนบริหารจัดการความเสี่ยงต่อการรับสินบน</w:t>
      </w:r>
    </w:p>
    <w:p w14:paraId="788D2DCC" w14:textId="1A84A899" w:rsidR="003C12F3" w:rsidRDefault="003C12F3" w:rsidP="00542CEF">
      <w:pPr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C12F3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ของสถานีตำรวจถูธร</w:t>
      </w:r>
      <w:r w:rsidR="00053AB4" w:rsidRPr="00053AB4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เขาสมิง</w:t>
      </w:r>
    </w:p>
    <w:p w14:paraId="11496513" w14:textId="77777777" w:rsidR="00D26A8D" w:rsidRDefault="00D26A8D" w:rsidP="00542CEF">
      <w:pPr>
        <w:ind w:firstLine="851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218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ในการจัดทำแผนบริหารจัดการความเสี่ยง</w:t>
      </w:r>
      <w:r w:rsidRPr="002242C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ต่อการรับสินบน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A218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พิจารณาความเสี่ยง</w:t>
      </w:r>
      <w:r w:rsidRPr="002242C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ต่อการรับสินบน</w:t>
      </w:r>
      <w:r w:rsidRPr="00A21874">
        <w:rPr>
          <w:rFonts w:ascii="TH SarabunPSK" w:eastAsia="Times New Roman" w:hAnsi="TH SarabunPSK" w:cs="TH SarabunPSK"/>
          <w:color w:val="000000"/>
          <w:szCs w:val="22"/>
        </w:rPr>
        <w:t xml:space="preserve"> </w:t>
      </w:r>
      <w:r w:rsidRPr="00A218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ที่อยู่ในโชนสีแดง (</w:t>
      </w:r>
      <w:r w:rsidRPr="00A21874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Red Zone) </w:t>
      </w:r>
      <w:r w:rsidRPr="00A218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ของทุกสายงานจะถูกเลือกมาทำแผนบริหารจัดการความเสี่ยง</w:t>
      </w:r>
      <w:r w:rsidRPr="002242C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ต่อการรับสินบน</w:t>
      </w:r>
      <w:r w:rsidRPr="00A21874">
        <w:rPr>
          <w:rFonts w:ascii="TH SarabunPSK" w:eastAsia="Times New Roman" w:hAnsi="TH SarabunPSK" w:cs="TH SarabunPSK"/>
          <w:color w:val="000000"/>
          <w:szCs w:val="22"/>
        </w:rPr>
        <w:t xml:space="preserve"> </w:t>
      </w:r>
      <w:r w:rsidRPr="00A218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ส่วนลำดับความเสี่ยงที่อยู่ในโซนสีส้ม สีเหลือง จะถูกเลือกในลำดับต่อมา มาตรการควบคุมความเสี่ยงการทุจริตอาจมีหลากหลายวิธีการ หน่วยงานควรทำการคัดเลือกวิธีที่ดีที่สุด และประเมิน</w:t>
      </w:r>
      <w:r w:rsidRPr="00A21874">
        <w:rPr>
          <w:rFonts w:ascii="TH SarabunPSK" w:eastAsia="Times New Roman" w:hAnsi="TH SarabunPSK" w:cs="TH SarabunPSK"/>
          <w:color w:val="000000"/>
          <w:spacing w:val="-2"/>
          <w:sz w:val="32"/>
          <w:szCs w:val="32"/>
          <w:cs/>
        </w:rPr>
        <w:t>ความคุ้มค่าเหมาะสมกับระดับความเสี่ยง</w:t>
      </w:r>
      <w:r w:rsidRPr="00F271DC">
        <w:rPr>
          <w:rFonts w:ascii="TH SarabunPSK" w:eastAsia="Times New Roman" w:hAnsi="TH SarabunPSK" w:cs="TH SarabunPSK"/>
          <w:color w:val="000000"/>
          <w:spacing w:val="-2"/>
          <w:sz w:val="32"/>
          <w:szCs w:val="32"/>
          <w:cs/>
        </w:rPr>
        <w:t>ต่อการรับสินบนที่ได้จากการประเมินม</w:t>
      </w:r>
      <w:r w:rsidRPr="00F271DC">
        <w:rPr>
          <w:rFonts w:ascii="TH SarabunPSK" w:eastAsia="Times New Roman" w:hAnsi="TH SarabunPSK" w:cs="TH SarabunPSK" w:hint="cs"/>
          <w:color w:val="000000"/>
          <w:spacing w:val="-2"/>
          <w:sz w:val="32"/>
          <w:szCs w:val="32"/>
          <w:cs/>
        </w:rPr>
        <w:t>า</w:t>
      </w:r>
      <w:r w:rsidRPr="00A21874">
        <w:rPr>
          <w:rFonts w:ascii="TH SarabunPSK" w:eastAsia="Times New Roman" w:hAnsi="TH SarabunPSK" w:cs="TH SarabunPSK"/>
          <w:color w:val="000000"/>
          <w:spacing w:val="-2"/>
          <w:sz w:val="32"/>
          <w:szCs w:val="32"/>
          <w:cs/>
        </w:rPr>
        <w:t>ประกอบด้วย</w:t>
      </w:r>
    </w:p>
    <w:p w14:paraId="47B7325D" w14:textId="77777777" w:rsidR="00D26A8D" w:rsidRPr="00A21874" w:rsidRDefault="00D26A8D" w:rsidP="00542CEF">
      <w:pPr>
        <w:spacing w:after="0" w:line="240" w:lineRule="auto"/>
        <w:ind w:firstLine="851"/>
        <w:jc w:val="thaiDistribute"/>
        <w:rPr>
          <w:rFonts w:ascii="TH SarabunPSK" w:eastAsia="Times New Roman" w:hAnsi="TH SarabunPSK" w:cs="TH SarabunPSK"/>
          <w:sz w:val="28"/>
        </w:rPr>
      </w:pPr>
      <w:r w:rsidRPr="00A218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การจัดทำแผ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นบริหารจัดการความเสี่ยง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ต่อการรับสินบน</w:t>
      </w:r>
      <w:r w:rsidRPr="00A218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ให้นำมาตรการควบคุมความเสี่ยง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</w:t>
      </w:r>
      <w:r w:rsidRPr="002242C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ต่อการรับสินบน</w:t>
      </w:r>
      <w:r w:rsidRPr="00A218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ของกระบวนงานหรือโครงการที่ทำการประเมินของหน่วยงานที่มีอยู่ในปัจจุบัน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    </w:t>
      </w:r>
      <w:r w:rsidRPr="00A218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</w:t>
      </w:r>
      <w:r w:rsidRPr="002242C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Key Controls in place) </w:t>
      </w:r>
      <w:r w:rsidRPr="00A218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มาทำการประเมินว่ามีประสิทธิภาพอยู่ในระดับใด ดี พอใช้ หรืออ่อน (ดูคำอธิบายเพิ่มเติม) เพื่อพิจารณาจัดทำ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มาตรการควบคุมความเสี่ยง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ต่อการรับสินบน</w:t>
      </w:r>
      <w:r w:rsidRPr="00A218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เพิ่มเติม (</w:t>
      </w:r>
      <w:r w:rsidRPr="00A21874">
        <w:rPr>
          <w:rFonts w:ascii="TH SarabunPSK" w:eastAsia="Times New Roman" w:hAnsi="TH SarabunPSK" w:cs="TH SarabunPSK"/>
          <w:color w:val="000000"/>
          <w:sz w:val="32"/>
          <w:szCs w:val="32"/>
        </w:rPr>
        <w:t>Further Actions to be Taken) </w:t>
      </w:r>
    </w:p>
    <w:p w14:paraId="12CDE94B" w14:textId="3F721D21" w:rsidR="00D04478" w:rsidRDefault="00D26A8D" w:rsidP="00E92F7B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21874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      </w:t>
      </w:r>
    </w:p>
    <w:p w14:paraId="17D44984" w14:textId="77777777" w:rsidR="00412C4C" w:rsidRDefault="00412C4C" w:rsidP="00E92F7B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0"/>
        <w:gridCol w:w="8526"/>
      </w:tblGrid>
      <w:tr w:rsidR="00D26A8D" w:rsidRPr="00A21874" w14:paraId="74044F5E" w14:textId="77777777" w:rsidTr="00D83BC8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8F4B987" w14:textId="77777777" w:rsidR="00D26A8D" w:rsidRPr="00D26A8D" w:rsidRDefault="00D26A8D" w:rsidP="00542CEF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D26A8D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ระดับ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7E6514" w14:textId="77777777" w:rsidR="00D26A8D" w:rsidRPr="00D26A8D" w:rsidRDefault="00D26A8D" w:rsidP="00542C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D26A8D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คำอธิบาย</w:t>
            </w:r>
          </w:p>
          <w:p w14:paraId="0EF8A5FB" w14:textId="77777777" w:rsidR="00D26A8D" w:rsidRPr="00D26A8D" w:rsidRDefault="00D26A8D" w:rsidP="00542CEF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D26A8D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การประเมินประสิทธิภาพมาตรการควบคุมความเสี่ยงต่อการรับสินบน</w:t>
            </w:r>
            <w:r w:rsidRPr="00D26A8D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D26A8D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ที่หน่วยงานมีในปัจจุบัน</w:t>
            </w:r>
          </w:p>
        </w:tc>
      </w:tr>
      <w:tr w:rsidR="00D26A8D" w:rsidRPr="00A21874" w14:paraId="5369C0E1" w14:textId="77777777" w:rsidTr="00D83BC8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465CA66" w14:textId="77777777" w:rsidR="00D26A8D" w:rsidRPr="00D26A8D" w:rsidRDefault="00D26A8D" w:rsidP="00542CEF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D26A8D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ดี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1291A2" w14:textId="77777777" w:rsidR="00D26A8D" w:rsidRPr="00D26A8D" w:rsidRDefault="00D26A8D" w:rsidP="00542CEF">
            <w:pPr>
              <w:spacing w:before="120" w:after="120" w:line="0" w:lineRule="atLeast"/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26A8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การควบคุมมีความ</w:t>
            </w:r>
            <w:r w:rsidRPr="00D26A8D"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  <w:cs/>
              </w:rPr>
              <w:t>เข้มแข็ง</w:t>
            </w:r>
            <w:r w:rsidRPr="00D26A8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และดำเนินไปได้อย่าง</w:t>
            </w:r>
            <w:r w:rsidRPr="00D26A8D"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  <w:cs/>
              </w:rPr>
              <w:t>เหมาะสม</w:t>
            </w:r>
            <w:r w:rsidRPr="00D26A8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ซึ่งช่วยให้</w:t>
            </w:r>
            <w:r w:rsidRPr="00D26A8D"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  <w:cs/>
              </w:rPr>
              <w:t>เกิดความมั่นใจ</w:t>
            </w:r>
            <w:r w:rsidRPr="00D26A8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ได้ในระดับที่สมเหตุสมผลว่าจะสามารถลดความเสี่ยงต่อการรับสินบนได้</w:t>
            </w:r>
          </w:p>
        </w:tc>
      </w:tr>
      <w:tr w:rsidR="00D26A8D" w:rsidRPr="00A21874" w14:paraId="40D9F562" w14:textId="77777777" w:rsidTr="00D83BC8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B194717" w14:textId="77777777" w:rsidR="00D26A8D" w:rsidRPr="00D26A8D" w:rsidRDefault="00D26A8D" w:rsidP="00542CEF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D26A8D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lastRenderedPageBreak/>
              <w:t>พอใช้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C8FE8B" w14:textId="77777777" w:rsidR="00D26A8D" w:rsidRPr="00D26A8D" w:rsidRDefault="00D26A8D" w:rsidP="00542CEF">
            <w:pPr>
              <w:spacing w:before="120" w:after="120" w:line="0" w:lineRule="atLeast"/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26A8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การควบคุมยัง</w:t>
            </w:r>
            <w:r w:rsidRPr="00D26A8D"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  <w:cs/>
              </w:rPr>
              <w:t>ขาดประสิทธิภาพ</w:t>
            </w:r>
            <w:r w:rsidRPr="00D26A8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ถึงแม้ว่าจะไม่ทำให้เกิดผลเสียหายจากความเสี่ยงอย่างมีนัยสำคัญแต่ก็</w:t>
            </w:r>
            <w:r w:rsidRPr="00D26A8D"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  <w:cs/>
              </w:rPr>
              <w:t>ควรมีการปรับปรุง</w:t>
            </w:r>
            <w:r w:rsidRPr="00D26A8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เพื่อให้มั่นใจว่าจะสามารถลดความเสี่ยงต่อการรับสินบนได้</w:t>
            </w:r>
          </w:p>
        </w:tc>
      </w:tr>
      <w:tr w:rsidR="00D26A8D" w:rsidRPr="00A21874" w14:paraId="7A60941E" w14:textId="77777777" w:rsidTr="00D83BC8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4A7971B" w14:textId="77777777" w:rsidR="00D26A8D" w:rsidRPr="00D26A8D" w:rsidRDefault="00D26A8D" w:rsidP="00542CEF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D26A8D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อ่อน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5CACDE" w14:textId="3CC96432" w:rsidR="00D26A8D" w:rsidRPr="00D26A8D" w:rsidRDefault="00D26A8D" w:rsidP="00542CEF">
            <w:pPr>
              <w:spacing w:before="120" w:after="120" w:line="0" w:lineRule="atLeast"/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26A8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การควบคุม</w:t>
            </w:r>
            <w:r w:rsidRPr="00D26A8D"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  <w:cs/>
              </w:rPr>
              <w:t>ไม่ได้มาตรฐาน</w:t>
            </w:r>
            <w:r w:rsidRPr="00D26A8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ที่ยอมรับได้เนื่องจาก</w:t>
            </w:r>
            <w:r w:rsidRPr="00D26A8D"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  <w:cs/>
              </w:rPr>
              <w:t>มีความหละหลวมและไม่มีประสิทธิผล</w:t>
            </w:r>
            <w:r w:rsidRPr="00D26A8D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การควบคุมไม่ทำให้มั่นใจอย่างสมเหตุสมผลว่าจะสามารถลดความเสี่ยงต่อการรับสินบนได้</w:t>
            </w:r>
          </w:p>
        </w:tc>
      </w:tr>
    </w:tbl>
    <w:p w14:paraId="731AB15C" w14:textId="77777777" w:rsidR="00A6189F" w:rsidRDefault="00A6189F" w:rsidP="00542CEF">
      <w:pPr>
        <w:ind w:firstLine="851"/>
        <w:jc w:val="thaiDistribute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3334B3DB" w14:textId="2A5B4586" w:rsidR="00D26A8D" w:rsidRDefault="00D26A8D" w:rsidP="00542CEF">
      <w:pPr>
        <w:ind w:firstLine="851"/>
        <w:jc w:val="thaiDistribute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 w:rsidRPr="00D26A8D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ผลการประเมินความเสี่ยงต่อการรับสนิบนในหน่วยงานสถานีตำรวจภูธร</w:t>
      </w:r>
      <w:r w:rsidR="00053AB4" w:rsidRPr="00053AB4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>เขาสมิง</w:t>
      </w:r>
      <w:r w:rsidRPr="00D26A8D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นั้น สามารถนำมาวิเคราะห์และกำหนดมาตรการดำเนินการได้ ดังรายละเอียดต่อไปนี้</w:t>
      </w:r>
    </w:p>
    <w:p w14:paraId="7AB99C70" w14:textId="13C12E49" w:rsidR="00D26A8D" w:rsidRDefault="00D26A8D" w:rsidP="00542CEF">
      <w:pPr>
        <w:ind w:firstLine="284"/>
        <w:jc w:val="thaiDistribute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>3.1 งานอำนวยการ</w:t>
      </w:r>
    </w:p>
    <w:p w14:paraId="1EEB55BD" w14:textId="169DB8DE" w:rsidR="004505E3" w:rsidRDefault="004505E3" w:rsidP="00542CEF">
      <w:pPr>
        <w:spacing w:after="0"/>
        <w:ind w:firstLine="567"/>
        <w:jc w:val="thaiDistribute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>3.1.1 กระบวนการจัดซื้อจัดจ้าง</w:t>
      </w:r>
    </w:p>
    <w:p w14:paraId="05216B01" w14:textId="7600A61D" w:rsidR="004505E3" w:rsidRDefault="004505E3" w:rsidP="00542CEF">
      <w:pPr>
        <w:spacing w:after="0"/>
        <w:ind w:firstLine="1276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 xml:space="preserve">- การวิเคราะห์ </w:t>
      </w:r>
      <w:r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: 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เมื่อได้รับอนุมัติให้ดำเนินการจัดซื้อจัดจ้าง แล้วดำเนินการตามขั้นตอนการจัดซื้อจัดจ้าง มีการคัดเลือกร้านค้าหรือบริษัท</w:t>
      </w:r>
      <w:r w:rsidR="00A6189F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ที่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ติดสินบนทำให้เกิดผลประโยชน์ทับซ้อน</w:t>
      </w:r>
    </w:p>
    <w:p w14:paraId="4A582095" w14:textId="49F4D272" w:rsidR="004505E3" w:rsidRDefault="004505E3" w:rsidP="00542CEF">
      <w:pPr>
        <w:ind w:firstLine="1560"/>
        <w:jc w:val="thaiDistribute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 w:rsidRPr="00A6189F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shd w:val="clear" w:color="auto" w:fill="B9AB6F" w:themeFill="accent6"/>
        </w:rPr>
        <w:t xml:space="preserve">Risk Score </w:t>
      </w:r>
      <w:r w:rsidR="00A6189F" w:rsidRPr="00A6189F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shd w:val="clear" w:color="auto" w:fill="B9AB6F" w:themeFill="accent6"/>
        </w:rPr>
        <w:t>20</w:t>
      </w:r>
      <w:r w:rsidR="00A6189F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shd w:val="clear" w:color="auto" w:fill="B9AB6F" w:themeFill="accent6"/>
        </w:rPr>
        <w:t xml:space="preserve"> </w:t>
      </w:r>
      <w:r w:rsidR="00A6189F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shd w:val="clear" w:color="auto" w:fill="B9AB6F" w:themeFill="accent6"/>
          <w:cs/>
        </w:rPr>
        <w:t>สีส้ม</w:t>
      </w:r>
    </w:p>
    <w:p w14:paraId="3207D197" w14:textId="77777777" w:rsidR="00A6189F" w:rsidRDefault="00B676BB" w:rsidP="00A6189F">
      <w:pPr>
        <w:ind w:firstLine="1276"/>
        <w:jc w:val="thaiDistribute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 xml:space="preserve">- มาตรการที่จะดำเนินการ </w:t>
      </w:r>
      <w:r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: 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จัดให้มีการตรวจสอบกระบวนการจัดซื้อจัดจ้างของหน่วยงาน ทุกขั้นตอนบนพื้นที่สาธารณะ เพื่อให้เจ้าหน้าที่และบุคคลภายนอกสามารถตรวจสอบทั้งรายการจัดซื้อจัดจ้าง ราคาที่จัดซื้อจัดจ้าง และจำนวนที่จัดซื้อจัดจ้างได้</w:t>
      </w:r>
      <w:r w:rsidR="000D4EA4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</w:t>
      </w:r>
    </w:p>
    <w:p w14:paraId="12FFC878" w14:textId="6C23BC9D" w:rsidR="00B676BB" w:rsidRDefault="00B676BB" w:rsidP="00A6189F">
      <w:pPr>
        <w:ind w:firstLine="720"/>
        <w:jc w:val="thaiDistribute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 w:rsidRPr="00B676BB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>3.1.2 กระบวนการรับและแจกจ่ายพัสดุ</w:t>
      </w:r>
    </w:p>
    <w:p w14:paraId="740A3264" w14:textId="3C917BE4" w:rsidR="00B676BB" w:rsidRDefault="00B676BB" w:rsidP="00542CEF">
      <w:pPr>
        <w:spacing w:after="0"/>
        <w:ind w:firstLine="1276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- </w:t>
      </w:r>
      <w:proofErr w:type="gramStart"/>
      <w:r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 xml:space="preserve">การวิเคราะห์ </w:t>
      </w:r>
      <w:r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:</w:t>
      </w:r>
      <w:proofErr w:type="gramEnd"/>
      <w:r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 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มีการติดสินบนเจ้าหน้าที่เพื่อให้แผนกของตนเองได้รับการแจกจ่ายพัสดุมากกว่า</w:t>
      </w:r>
    </w:p>
    <w:p w14:paraId="4055BF7E" w14:textId="4A003841" w:rsidR="00C43E62" w:rsidRDefault="00C43E62" w:rsidP="00542CEF">
      <w:pPr>
        <w:spacing w:after="0"/>
        <w:ind w:firstLine="1560"/>
        <w:jc w:val="thaiDistribute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 w:rsidRPr="00A6189F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shd w:val="clear" w:color="auto" w:fill="FFFF00"/>
        </w:rPr>
        <w:t xml:space="preserve">Risk Score </w:t>
      </w:r>
      <w:r w:rsidR="00A6189F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shd w:val="clear" w:color="auto" w:fill="FFFF00"/>
        </w:rPr>
        <w:t>12</w:t>
      </w:r>
      <w:r w:rsidRPr="00A6189F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shd w:val="clear" w:color="auto" w:fill="FFFF00"/>
        </w:rPr>
        <w:t xml:space="preserve"> </w:t>
      </w:r>
      <w:r w:rsidRPr="00A6189F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shd w:val="clear" w:color="auto" w:fill="FFFF00"/>
          <w:cs/>
        </w:rPr>
        <w:t>สีเหลือง</w:t>
      </w:r>
    </w:p>
    <w:p w14:paraId="44C3BDF2" w14:textId="4F14412A" w:rsidR="00C43E62" w:rsidRDefault="00C43E62" w:rsidP="00542CEF">
      <w:pPr>
        <w:ind w:firstLine="1276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- </w:t>
      </w:r>
      <w:proofErr w:type="gramStart"/>
      <w:r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 xml:space="preserve">มาตรการที่จะดำเนินการ </w:t>
      </w:r>
      <w:r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:</w:t>
      </w:r>
      <w:proofErr w:type="gramEnd"/>
      <w:r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 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การเบิกจ่ายพัสดุ จะต้องจัดทำสมุดคุมและมีการลงลายมือชื่อในการเบิกทุกครั้ง โดยการเบิกนั้นจะต้องมีการพิจารณาถึงความจำเป็นในการเบิกตามความเป็นจริงห้ามิให้เบิกเกิน และมีการตรวจสอบเป็นประจำ มีการสำรวจความต้องการโดยให้แต่ละแผนกงานส่งรายงานความต้องการพัสดุแก่เจ้าหน้าที่พัสดุทุกต้นเดือน เพื่อสำรวจความต้องการ</w:t>
      </w:r>
    </w:p>
    <w:p w14:paraId="66F4E854" w14:textId="3487FE92" w:rsidR="00C43E62" w:rsidRDefault="00C43E62" w:rsidP="00542CEF">
      <w:pPr>
        <w:spacing w:after="0"/>
        <w:ind w:firstLine="567"/>
        <w:jc w:val="thaiDistribute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 w:rsidRPr="00C43E62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3.1.3 </w:t>
      </w:r>
      <w:r w:rsidRPr="00C43E62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>การพิจารณาเลื่อนขั้นเงินเดือน</w:t>
      </w:r>
    </w:p>
    <w:p w14:paraId="24DC1EE9" w14:textId="33AC1781" w:rsidR="00A1281E" w:rsidRDefault="00A1281E" w:rsidP="00542CEF">
      <w:pPr>
        <w:spacing w:after="0"/>
        <w:ind w:firstLine="1276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 xml:space="preserve">- การวิเคราะห์ </w:t>
      </w:r>
      <w:r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: 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ปัญหาการเรียกหรือรับสินบน เกิดจากการพิจารณาเป็นการใช้ดุลยพินิจของผู้บังคับบัญชา จึงทำให้มีการพิจารณาโดยให้ประโยชน์แก้ผู้ที่ติดสินบน เมื่อเกิดการให้สินบนหรือประโยชน์อื่นใดจึงเกิดการเอนเอียงหรือเลือกปฏิบัติได้</w:t>
      </w:r>
    </w:p>
    <w:p w14:paraId="01AC33C3" w14:textId="20F371ED" w:rsidR="00A1281E" w:rsidRDefault="00A1281E" w:rsidP="00542CEF">
      <w:pPr>
        <w:spacing w:after="0"/>
        <w:ind w:firstLine="1560"/>
        <w:jc w:val="thaiDistribute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 w:rsidRPr="00D83BC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shd w:val="clear" w:color="auto" w:fill="FFFF00"/>
        </w:rPr>
        <w:t xml:space="preserve">Risk Score 12 </w:t>
      </w:r>
      <w:r w:rsidRPr="00D83BC8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shd w:val="clear" w:color="auto" w:fill="FFFF00"/>
          <w:cs/>
        </w:rPr>
        <w:t>สีเหลือง</w:t>
      </w:r>
    </w:p>
    <w:p w14:paraId="35469694" w14:textId="7DF7D2DB" w:rsidR="00A6189F" w:rsidRPr="00E92F7B" w:rsidRDefault="00A1281E" w:rsidP="00E92F7B">
      <w:pPr>
        <w:ind w:firstLine="1276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 xml:space="preserve">- มาตรการที่จะดำเนินการ </w:t>
      </w:r>
      <w:r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: 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เพื่อป้องกันมิให้เกิดการใช้ดุลยพินิจของผู้บังคับบัญชาโดยลำเอียงไม่เป็นไปตามระเบียบ จึงมีการกำหนดมาตรการและแนวทางการพิจารณาเลื่อนขั้นเงินเดือนในรูปแบบ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lastRenderedPageBreak/>
        <w:t>คณะทำงาน เป็นไปตามแนวทางที่กองบัญชาการตำรวจถูธรภาค 2 หรือสำนักงานตำรวจแห่งชาติกำหนด เพื่อให้เกิดความโปร่งใส และสามารถตอบข้อซักถามผู้ใต้บังคับบัญชาได้</w:t>
      </w:r>
    </w:p>
    <w:p w14:paraId="62ABE4D3" w14:textId="6072F5A5" w:rsidR="00A1281E" w:rsidRDefault="00A1281E" w:rsidP="00542CEF">
      <w:pPr>
        <w:ind w:firstLine="284"/>
        <w:jc w:val="thaiDistribute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>3.2 งานป้องกันปราบปราม</w:t>
      </w:r>
    </w:p>
    <w:p w14:paraId="3874B1D8" w14:textId="25B39F97" w:rsidR="00A1281E" w:rsidRDefault="00A1281E" w:rsidP="00542CEF">
      <w:pPr>
        <w:spacing w:after="0"/>
        <w:ind w:firstLine="567"/>
        <w:jc w:val="thaiDistribute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3.2.1 </w:t>
      </w:r>
      <w:r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>การจับกุมและบังคับใช้กฎหมาย</w:t>
      </w:r>
    </w:p>
    <w:p w14:paraId="55CBD505" w14:textId="181385D8" w:rsidR="000E2CC0" w:rsidRDefault="000E2CC0" w:rsidP="00542CEF">
      <w:pPr>
        <w:spacing w:after="0"/>
        <w:ind w:firstLine="1276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- </w:t>
      </w:r>
      <w:proofErr w:type="gramStart"/>
      <w:r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 xml:space="preserve">การวิเคราะห์ </w:t>
      </w:r>
      <w:r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:</w:t>
      </w:r>
      <w:proofErr w:type="gramEnd"/>
      <w:r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 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การตรวจสอบแรงงานต่างด้าวและนายจ้างว่ามีการลักลอบเข้าเมืองหรือไม่ มีใบอนุญาตทำงานหรือไม่ หรือทำงานตรงตามใบอนุญาต</w:t>
      </w:r>
    </w:p>
    <w:p w14:paraId="715CAB88" w14:textId="2D4E0221" w:rsidR="000E2CC0" w:rsidRDefault="000E2CC0" w:rsidP="00542CEF">
      <w:pPr>
        <w:spacing w:after="0"/>
        <w:ind w:firstLine="1560"/>
        <w:jc w:val="thaiDistribute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 w:rsidRPr="00D83BC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shd w:val="clear" w:color="auto" w:fill="B9AB6F" w:themeFill="accent6"/>
        </w:rPr>
        <w:t xml:space="preserve">Risk Score 16 </w:t>
      </w:r>
      <w:r w:rsidRPr="00D83BC8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shd w:val="clear" w:color="auto" w:fill="B9AB6F" w:themeFill="accent6"/>
          <w:cs/>
        </w:rPr>
        <w:t>สีส้ม</w:t>
      </w:r>
    </w:p>
    <w:p w14:paraId="6D70DF8D" w14:textId="09BF097A" w:rsidR="000E2CC0" w:rsidRDefault="000E2CC0" w:rsidP="00542CEF">
      <w:pPr>
        <w:ind w:firstLine="1276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- </w:t>
      </w:r>
      <w:proofErr w:type="gramStart"/>
      <w:r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 xml:space="preserve">มาตรการที่จะดำเนินการ </w:t>
      </w:r>
      <w:r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:</w:t>
      </w:r>
      <w:proofErr w:type="gramEnd"/>
      <w:r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 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มีการกำหนดมาตรฐานในการ</w:t>
      </w:r>
      <w:r w:rsidR="00381542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ปฏิบัติงานของเจ้าหน้าที่ พร้อมทั้งวงแนวทางในการประเมินผลการปฏิบัติงานทุกครั้งหลังจากเสร็จสิ้นในการปฏิบัติหน้าที่ การติดตั้ง                             แอปพลิเคชันเพื่อตรวจสอบตำแหน่งของเจ้าหน้าที่ในระหว่างปฏิบัติหน้าที่ เป็นต้น</w:t>
      </w:r>
    </w:p>
    <w:p w14:paraId="77100CB8" w14:textId="07A8E61C" w:rsidR="00381542" w:rsidRDefault="00381542" w:rsidP="00542CEF">
      <w:pPr>
        <w:ind w:firstLine="284"/>
        <w:jc w:val="thaiDistribute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>3.3 งานสอบสวน</w:t>
      </w:r>
    </w:p>
    <w:p w14:paraId="57E63CCE" w14:textId="1DCCAC0C" w:rsidR="00C82513" w:rsidRDefault="00C82513" w:rsidP="00542CEF">
      <w:pPr>
        <w:spacing w:after="0"/>
        <w:ind w:firstLine="567"/>
        <w:jc w:val="thaiDistribute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3.3.1 </w:t>
      </w:r>
      <w:r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>การดำเนินการทางคดี</w:t>
      </w:r>
    </w:p>
    <w:p w14:paraId="7CB9E534" w14:textId="66D7122B" w:rsidR="00C82513" w:rsidRDefault="00C82513" w:rsidP="00542CEF">
      <w:pPr>
        <w:spacing w:after="0"/>
        <w:ind w:firstLine="1276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- </w:t>
      </w:r>
      <w:proofErr w:type="gramStart"/>
      <w:r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 xml:space="preserve">การวิเคราะห์ </w:t>
      </w:r>
      <w:r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:</w:t>
      </w:r>
      <w:proofErr w:type="gramEnd"/>
      <w:r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 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ยื่นคำร้องขอปล่อยตัวชั่วคราวต่อพนักงานสอบสวน</w:t>
      </w:r>
    </w:p>
    <w:p w14:paraId="029B09E2" w14:textId="3A14C2BD" w:rsidR="00C82513" w:rsidRDefault="00C82513" w:rsidP="00542CEF">
      <w:pPr>
        <w:spacing w:after="0"/>
        <w:ind w:firstLine="1560"/>
        <w:jc w:val="thaiDistribute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 w:rsidRPr="00D83BC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shd w:val="clear" w:color="auto" w:fill="B9AB6F" w:themeFill="accent6"/>
        </w:rPr>
        <w:t xml:space="preserve">Risk Score 20 </w:t>
      </w:r>
      <w:r w:rsidRPr="00D83BC8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shd w:val="clear" w:color="auto" w:fill="B9AB6F" w:themeFill="accent6"/>
          <w:cs/>
        </w:rPr>
        <w:t>สีส้ม</w:t>
      </w:r>
    </w:p>
    <w:p w14:paraId="10D6DEAC" w14:textId="1CD4E91E" w:rsidR="00C82513" w:rsidRDefault="00C82513" w:rsidP="00542CEF">
      <w:pPr>
        <w:ind w:firstLine="1276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</w:pPr>
      <w:r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- </w:t>
      </w:r>
      <w:r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 xml:space="preserve">มาตรการที่จะดำเนินการ </w:t>
      </w:r>
      <w:r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: 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มีการกำหนดมาตรฐานในการปฏิบัติงานขั้นตอนต่างๆ แสดงให้ประชาชนรับทราบว่ามีขั้นตอนดำเนินการอย่างไร ใช้ระยะเวลาดำเนินการเท่าใด และมีการแจ้งผลดำเนินการทุก 15 วัน และ 30 วัน ให้ผู้แจ้งความทราบ อีกทั้งให้ผู้บังคับบัญชาตรวจสอบ กำกับติดตามการปฏิบัติหน้าที่อย่างสม่ำเสมอ โดยเฉพาะเอกสารที่เกี่ยวข้องกับการเงินต้องตรวจสอบและลงลายมือชื่อกำกับทุกวัน มีการลงประจำวันทุกครั้งเมื่อมีการปล่อยตัวชั่วคราว และจัดทำป้ายกำหนดอัตราทรัพย์หรือเงินสดในการปล่อยตัวชั่วคราวในแต่ละคดี ป้ายลำดับอาวุโสผู้มีอำนาจปล่อยตัวชั่วคราว ติดตั้งไว้ให้เห็นชัดเจน</w:t>
      </w:r>
    </w:p>
    <w:p w14:paraId="164100C2" w14:textId="1409395B" w:rsidR="00C82513" w:rsidRDefault="00C82513" w:rsidP="00542CEF">
      <w:pPr>
        <w:ind w:firstLine="284"/>
        <w:jc w:val="thaiDistribute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>3.4 งานสืบสวน</w:t>
      </w:r>
    </w:p>
    <w:p w14:paraId="56C6C25B" w14:textId="6F7FEDC4" w:rsidR="00C82513" w:rsidRDefault="00C82513" w:rsidP="00542CEF">
      <w:pPr>
        <w:spacing w:after="0"/>
        <w:ind w:firstLine="567"/>
        <w:jc w:val="thaiDistribute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</w:pPr>
      <w:r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3.4.1 </w:t>
      </w:r>
      <w:r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>การจับกุมและบังคับใช้กฎหมาย</w:t>
      </w:r>
    </w:p>
    <w:p w14:paraId="221AF986" w14:textId="577A42C0" w:rsidR="00C82513" w:rsidRDefault="00C82513" w:rsidP="00542CEF">
      <w:pPr>
        <w:spacing w:after="0"/>
        <w:ind w:firstLine="1276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- </w:t>
      </w:r>
      <w:proofErr w:type="gramStart"/>
      <w:r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 xml:space="preserve">การวิเคราะห์ </w:t>
      </w:r>
      <w:r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:</w:t>
      </w:r>
      <w:proofErr w:type="gramEnd"/>
      <w:r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 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ขั้นตอนบันทึกจับกุมมีการเรียกหรือรับสินบน เพื่อแลกกับการไม่ให้ถูกจับกุมดำเนินคดี</w:t>
      </w:r>
    </w:p>
    <w:p w14:paraId="7FE342B2" w14:textId="77777777" w:rsidR="00C82513" w:rsidRDefault="00C82513" w:rsidP="00542CEF">
      <w:pPr>
        <w:ind w:firstLine="1560"/>
        <w:jc w:val="thaiDistribute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 w:rsidRPr="00D83BC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shd w:val="clear" w:color="auto" w:fill="B9AB6F" w:themeFill="accent6"/>
        </w:rPr>
        <w:t xml:space="preserve">Risk Score 20 </w:t>
      </w:r>
      <w:r w:rsidRPr="00D83BC8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shd w:val="clear" w:color="auto" w:fill="B9AB6F" w:themeFill="accent6"/>
          <w:cs/>
        </w:rPr>
        <w:t>สีส้ม</w:t>
      </w:r>
    </w:p>
    <w:p w14:paraId="71C063AF" w14:textId="276114CB" w:rsidR="00A6189F" w:rsidRPr="00E92F7B" w:rsidRDefault="00C82513" w:rsidP="00E92F7B">
      <w:pPr>
        <w:ind w:firstLine="1276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- </w:t>
      </w:r>
      <w:proofErr w:type="gramStart"/>
      <w:r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 xml:space="preserve">มาตรการที่จะดำเนินการ </w:t>
      </w:r>
      <w:r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:</w:t>
      </w:r>
      <w:proofErr w:type="gramEnd"/>
      <w:r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 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มีการกำหนดมาตรฐานในการปฏิบัติงานของเจ้าหน้าที่                     รอง ผกก.สส ประชุมชี้แจงการปฏิบัติงานทุกสัปดาห์ เพื่อกำชับมิให้มีการเรียกรับเงินจากผู้กระทำความผิดเพื่อแลกกับการปล่อยตัว ให้เจ้าหน้าที่สืบสวนติดตั้งกล้องประจำตัว และบันทึกวิดีโอขั้นตอนการปฏิบัติงานทุกขั้นตอน และให้มีการรายงานต่อผู้บังคับบัญชาทุกครั้ง เมื่อมีการจับกุมผู้ต้องหาโดยทันที</w:t>
      </w:r>
    </w:p>
    <w:p w14:paraId="5041F86E" w14:textId="24C341CF" w:rsidR="00C82513" w:rsidRDefault="00C82513" w:rsidP="00542CEF">
      <w:pPr>
        <w:ind w:firstLine="284"/>
        <w:jc w:val="thaiDistribute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>3.5 งานจราจร</w:t>
      </w:r>
    </w:p>
    <w:p w14:paraId="0DE47C57" w14:textId="3B3E9222" w:rsidR="00C82513" w:rsidRDefault="00C82513" w:rsidP="00542CEF">
      <w:pPr>
        <w:spacing w:after="0"/>
        <w:ind w:firstLine="567"/>
        <w:jc w:val="thaiDistribute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</w:pPr>
      <w:r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3.5.1 </w:t>
      </w:r>
      <w:r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>การจับกุมและบังคับใช้กฎหมาย</w:t>
      </w:r>
    </w:p>
    <w:p w14:paraId="1182CA0F" w14:textId="75623C75" w:rsidR="00C82513" w:rsidRDefault="00C82513" w:rsidP="00542CEF">
      <w:pPr>
        <w:spacing w:after="0"/>
        <w:ind w:firstLine="1276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</w:pPr>
      <w:r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lastRenderedPageBreak/>
        <w:t xml:space="preserve">- </w:t>
      </w:r>
      <w:proofErr w:type="gramStart"/>
      <w:r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 xml:space="preserve">การวิเคราะห์ </w:t>
      </w:r>
      <w:r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:</w:t>
      </w:r>
      <w:proofErr w:type="gramEnd"/>
      <w:r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 </w:t>
      </w:r>
      <w:r w:rsidR="0062740E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กระบวนการจับกุม การออกใบสั่ง และการบังคับใช้กฎหมายมีชองว่างที่เอื้อให้เจ้าหน้าที่เรียกหรือรับสินบนจากผู้กระทำความผิด เพื่อแลกกับการไม่ถูกดำเนินคดี หรือดำเนินคดีในความผิดที่มีโทษน้อย กว่าที่กฎหมายกำหนดไว้</w:t>
      </w:r>
    </w:p>
    <w:p w14:paraId="618E5A9E" w14:textId="2FF53E66" w:rsidR="00C82513" w:rsidRDefault="00C82513" w:rsidP="00542CEF">
      <w:pPr>
        <w:spacing w:after="0"/>
        <w:ind w:firstLine="1560"/>
        <w:jc w:val="thaiDistribute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 w:rsidRPr="00D83BC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shd w:val="clear" w:color="auto" w:fill="B9AB6F" w:themeFill="accent6"/>
        </w:rPr>
        <w:t xml:space="preserve">Risk Score </w:t>
      </w:r>
      <w:r w:rsidR="00A6189F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shd w:val="clear" w:color="auto" w:fill="B9AB6F" w:themeFill="accent6"/>
        </w:rPr>
        <w:t>16</w:t>
      </w:r>
      <w:r w:rsidRPr="00D83BC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shd w:val="clear" w:color="auto" w:fill="B9AB6F" w:themeFill="accent6"/>
        </w:rPr>
        <w:t xml:space="preserve"> </w:t>
      </w:r>
      <w:r w:rsidRPr="00D83BC8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shd w:val="clear" w:color="auto" w:fill="B9AB6F" w:themeFill="accent6"/>
          <w:cs/>
        </w:rPr>
        <w:t>สีส้ม</w:t>
      </w:r>
    </w:p>
    <w:p w14:paraId="57D7A44D" w14:textId="6B9B21C8" w:rsidR="00514DAC" w:rsidRDefault="00C82513" w:rsidP="001A2B95">
      <w:pPr>
        <w:ind w:firstLine="1276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- </w:t>
      </w:r>
      <w:proofErr w:type="gramStart"/>
      <w:r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 xml:space="preserve">มาตรการที่จะดำเนินการ </w:t>
      </w:r>
      <w:r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:</w:t>
      </w:r>
      <w:proofErr w:type="gramEnd"/>
      <w:r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 </w:t>
      </w:r>
      <w:r w:rsidR="009C1F8B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มีการกำหนดมาตรฐานในการปฏิบัติงานของเจ้าหน้าที่ พร้อมทั้งวางแนวทางในการประเมินผลการปฏิบัติงานทุกครั้งหลังจากเสร็จสิ้นในการปฏิบัติหน้าที่ มีการนำเทคโนโลยี</w:t>
      </w:r>
    </w:p>
    <w:p w14:paraId="2D374FF1" w14:textId="511DADA1" w:rsidR="00C82513" w:rsidRDefault="009C1F8B" w:rsidP="00542CEF">
      <w:pPr>
        <w:ind w:firstLine="1276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มาช่วยในการป้องกันการทุจริตการออกใบสั่งทุกครั้งต้องมีการบันทึกลงระบบ </w:t>
      </w:r>
      <w:r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PTM 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มีการใช้กล้องประจำตัวเจ้าหน้าที่ การติดตั้งแอปพลิเคชันเพื่อตรวจสอบ</w:t>
      </w:r>
      <w:r w:rsidR="00D83BC8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ตำ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แหน่งของเจ้าหน้าที่ในระหว่างปฏิบัติหน้าที่ เป็นต้น</w:t>
      </w:r>
    </w:p>
    <w:p w14:paraId="396BE813" w14:textId="7A9ACF5A" w:rsidR="001A2B95" w:rsidRDefault="001A2B95" w:rsidP="00542CEF">
      <w:pPr>
        <w:ind w:firstLine="1276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/>
          <w:noProof/>
          <w:color w:val="000000"/>
          <w:sz w:val="32"/>
          <w:szCs w:val="32"/>
        </w:rPr>
        <w:drawing>
          <wp:anchor distT="0" distB="0" distL="114300" distR="114300" simplePos="0" relativeHeight="251662848" behindDoc="1" locked="0" layoutInCell="1" allowOverlap="1" wp14:anchorId="18960ADE" wp14:editId="628191B2">
            <wp:simplePos x="0" y="0"/>
            <wp:positionH relativeFrom="column">
              <wp:posOffset>2495550</wp:posOffset>
            </wp:positionH>
            <wp:positionV relativeFrom="paragraph">
              <wp:posOffset>93980</wp:posOffset>
            </wp:positionV>
            <wp:extent cx="619125" cy="1068070"/>
            <wp:effectExtent l="0" t="0" r="9525" b="0"/>
            <wp:wrapNone/>
            <wp:docPr id="1" name="รูปภาพ 1" descr="C:\Users\User\Desktop\S__2482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__24822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1068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B2E276" w14:textId="77777777" w:rsidR="001A2B95" w:rsidRDefault="001A2B95" w:rsidP="00542CEF">
      <w:pPr>
        <w:ind w:firstLine="1276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1810D9FC" w14:textId="564E632F" w:rsidR="009274C6" w:rsidRDefault="009274C6" w:rsidP="00542CEF">
      <w:pPr>
        <w:ind w:left="2160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    ลงชื่อ พ.ต.อ.</w:t>
      </w:r>
    </w:p>
    <w:p w14:paraId="006EA921" w14:textId="5D34F0D8" w:rsidR="009274C6" w:rsidRDefault="009274C6" w:rsidP="00542CEF">
      <w:pPr>
        <w:spacing w:after="0"/>
        <w:jc w:val="center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( </w:t>
      </w:r>
      <w:r w:rsidR="00ED56E3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มาโนต หวังสู้ศึก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)</w:t>
      </w:r>
    </w:p>
    <w:p w14:paraId="152B5093" w14:textId="61D171A3" w:rsidR="009274C6" w:rsidRDefault="009274C6" w:rsidP="00542CEF">
      <w:pPr>
        <w:spacing w:after="0"/>
        <w:jc w:val="center"/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</w:pP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ผกก.สภ.</w:t>
      </w:r>
      <w:r w:rsidR="00ED56E3" w:rsidRPr="00ED56E3">
        <w:rPr>
          <w:rFonts w:ascii="TH SarabunIT๙" w:eastAsia="Times New Roman" w:hAnsi="TH SarabunIT๙" w:cs="TH SarabunIT๙" w:hint="cs"/>
          <w:b/>
          <w:color w:val="000000"/>
          <w:sz w:val="32"/>
          <w:szCs w:val="32"/>
          <w:cs/>
        </w:rPr>
        <w:t>เขาสมิง</w:t>
      </w:r>
    </w:p>
    <w:p w14:paraId="5CCC914B" w14:textId="77777777" w:rsidR="009274C6" w:rsidRDefault="009274C6" w:rsidP="00542CEF">
      <w:pPr>
        <w:jc w:val="center"/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</w:pPr>
    </w:p>
    <w:p w14:paraId="368D9314" w14:textId="77777777" w:rsidR="009274C6" w:rsidRDefault="009274C6" w:rsidP="00542CEF">
      <w:pPr>
        <w:ind w:firstLine="1276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4DF248EF" w14:textId="77777777" w:rsidR="009274C6" w:rsidRDefault="009274C6" w:rsidP="00542CEF">
      <w:pPr>
        <w:ind w:firstLine="1276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71C9255A" w14:textId="77777777" w:rsidR="006B77D9" w:rsidRDefault="006B77D9" w:rsidP="00542CEF">
      <w:pPr>
        <w:ind w:firstLine="1276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510B899E" w14:textId="77777777" w:rsidR="006B77D9" w:rsidRDefault="006B77D9" w:rsidP="00542CEF">
      <w:pPr>
        <w:ind w:firstLine="1276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03D47EC0" w14:textId="77777777" w:rsidR="006B77D9" w:rsidRDefault="006B77D9" w:rsidP="00542CEF">
      <w:pPr>
        <w:ind w:firstLine="1276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sectPr w:rsidR="006B77D9" w:rsidSect="00F4404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5" w:right="1440" w:bottom="284" w:left="1440" w:header="708" w:footer="708" w:gutter="0"/>
          <w:cols w:space="708"/>
          <w:docGrid w:linePitch="360"/>
        </w:sectPr>
      </w:pPr>
    </w:p>
    <w:p w14:paraId="1E400B2C" w14:textId="1FBF415E" w:rsidR="00784E73" w:rsidRPr="00875FCD" w:rsidRDefault="007729B4" w:rsidP="00784E73">
      <w:pPr>
        <w:spacing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7729B4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lastRenderedPageBreak/>
        <w:t>แผนบริหารจัดการความเสี่ยง</w:t>
      </w:r>
      <w:r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>ต่อการรับสินบน</w:t>
      </w:r>
      <w:r w:rsidR="00784E73" w:rsidRPr="00875FCD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ของสถานีตำรวจภูธร</w:t>
      </w:r>
      <w:r w:rsidR="00053AB4" w:rsidRPr="00053AB4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>เขาสมิง</w:t>
      </w:r>
      <w:r w:rsidR="001A2B95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  <w:r w:rsidR="00784E73" w:rsidRPr="00875FCD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จังหวัดตราด ประจำปีงบประมาณ พ.ศ.</w:t>
      </w:r>
      <w:r w:rsidR="00784E73" w:rsidRPr="00875FCD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2567</w:t>
      </w:r>
    </w:p>
    <w:tbl>
      <w:tblPr>
        <w:tblW w:w="1817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7"/>
        <w:gridCol w:w="1139"/>
        <w:gridCol w:w="9463"/>
        <w:gridCol w:w="1385"/>
        <w:gridCol w:w="765"/>
        <w:gridCol w:w="1380"/>
        <w:gridCol w:w="1385"/>
        <w:gridCol w:w="1063"/>
        <w:gridCol w:w="1233"/>
      </w:tblGrid>
      <w:tr w:rsidR="00056747" w:rsidRPr="00875FCD" w14:paraId="75D96224" w14:textId="77777777" w:rsidTr="00F60654">
        <w:trPr>
          <w:trHeight w:val="550"/>
          <w:jc w:val="center"/>
        </w:trPr>
        <w:tc>
          <w:tcPr>
            <w:tcW w:w="3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F96BE1" w14:textId="77777777" w:rsidR="00784E73" w:rsidRPr="00875FCD" w:rsidRDefault="00784E73" w:rsidP="00EB355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75FCD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ที่</w:t>
            </w:r>
          </w:p>
        </w:tc>
        <w:tc>
          <w:tcPr>
            <w:tcW w:w="1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AC68DD" w14:textId="77777777" w:rsidR="00784E73" w:rsidRPr="00875FCD" w:rsidRDefault="00784E73" w:rsidP="00EB355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75FCD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งาน</w:t>
            </w:r>
          </w:p>
        </w:tc>
        <w:tc>
          <w:tcPr>
            <w:tcW w:w="92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3F9CC2" w14:textId="77777777" w:rsidR="00784E73" w:rsidRPr="00875FCD" w:rsidRDefault="00784E73" w:rsidP="00EB355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06D9A57" w14:textId="77777777" w:rsidR="00784E73" w:rsidRPr="00875FCD" w:rsidRDefault="00784E73" w:rsidP="00EB355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75FCD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ขั้นตอนการปฏิบัติงาน</w:t>
            </w:r>
          </w:p>
          <w:p w14:paraId="47C6C99B" w14:textId="77777777" w:rsidR="00784E73" w:rsidRPr="00875FCD" w:rsidRDefault="00784E73" w:rsidP="00EB355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311C85" w14:textId="77777777" w:rsidR="00784E73" w:rsidRPr="00875FCD" w:rsidRDefault="00784E73" w:rsidP="00EB355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75FCD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ประเด็นความเสี่ยง</w:t>
            </w:r>
          </w:p>
          <w:p w14:paraId="671FF2A8" w14:textId="77777777" w:rsidR="00784E73" w:rsidRPr="00875FCD" w:rsidRDefault="00784E73" w:rsidP="00EB355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75FCD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ต่อการรับสินบน</w:t>
            </w:r>
          </w:p>
        </w:tc>
        <w:tc>
          <w:tcPr>
            <w:tcW w:w="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ACF6CA" w14:textId="77777777" w:rsidR="00784E73" w:rsidRPr="00875FCD" w:rsidRDefault="00784E73" w:rsidP="00EB355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75FCD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Risk Score</w:t>
            </w:r>
          </w:p>
        </w:tc>
        <w:tc>
          <w:tcPr>
            <w:tcW w:w="13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848278" w14:textId="77777777" w:rsidR="00784E73" w:rsidRPr="00875FCD" w:rsidRDefault="00784E73" w:rsidP="00EB355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75FCD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รายละเอียด</w:t>
            </w:r>
          </w:p>
          <w:p w14:paraId="2B8DFC54" w14:textId="77777777" w:rsidR="00784E73" w:rsidRPr="00875FCD" w:rsidRDefault="00784E73" w:rsidP="00EB355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75FCD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มาตรการควบคุม</w:t>
            </w:r>
          </w:p>
          <w:p w14:paraId="0115E7FA" w14:textId="77777777" w:rsidR="00784E73" w:rsidRPr="00875FCD" w:rsidRDefault="00784E73" w:rsidP="00EB355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75FCD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ความเสี่ยง</w:t>
            </w:r>
          </w:p>
          <w:p w14:paraId="407123E8" w14:textId="77777777" w:rsidR="00784E73" w:rsidRPr="00875FCD" w:rsidRDefault="00784E73" w:rsidP="00EB355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75FCD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ต่อการรับสินบน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7B5D10" w14:textId="77777777" w:rsidR="00784E73" w:rsidRPr="00875FCD" w:rsidRDefault="00784E73" w:rsidP="00EB355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75FCD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วิธี</w:t>
            </w:r>
          </w:p>
          <w:p w14:paraId="4AAE15B0" w14:textId="77777777" w:rsidR="00784E73" w:rsidRPr="00875FCD" w:rsidRDefault="00784E73" w:rsidP="00EB355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75FCD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ดำเนินการ</w:t>
            </w:r>
          </w:p>
        </w:tc>
        <w:tc>
          <w:tcPr>
            <w:tcW w:w="10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82E9D7" w14:textId="77777777" w:rsidR="00784E73" w:rsidRPr="00875FCD" w:rsidRDefault="00784E73" w:rsidP="00EB355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75FCD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519BF9" w14:textId="77777777" w:rsidR="00784E73" w:rsidRPr="00875FCD" w:rsidRDefault="00784E73" w:rsidP="00EB355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75FCD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ผู้รับผิดชอบ</w:t>
            </w:r>
          </w:p>
        </w:tc>
      </w:tr>
      <w:tr w:rsidR="00056747" w:rsidRPr="00875FCD" w14:paraId="417BA60F" w14:textId="77777777" w:rsidTr="00F60654">
        <w:trPr>
          <w:trHeight w:val="550"/>
          <w:jc w:val="center"/>
        </w:trPr>
        <w:tc>
          <w:tcPr>
            <w:tcW w:w="3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96F23F" w14:textId="77777777" w:rsidR="00784E73" w:rsidRPr="00875FCD" w:rsidRDefault="00784E73" w:rsidP="00EB355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D81568" w14:textId="77777777" w:rsidR="00784E73" w:rsidRPr="00875FCD" w:rsidRDefault="00784E73" w:rsidP="00EB355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92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BA0B4E" w14:textId="77777777" w:rsidR="00784E73" w:rsidRPr="00875FCD" w:rsidRDefault="00784E73" w:rsidP="00EB355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505E9E" w14:textId="77777777" w:rsidR="00784E73" w:rsidRPr="00875FCD" w:rsidRDefault="00784E73" w:rsidP="00EB355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4A9E7B" w14:textId="77777777" w:rsidR="00784E73" w:rsidRPr="00875FCD" w:rsidRDefault="00784E73" w:rsidP="00EB355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AE884F" w14:textId="77777777" w:rsidR="00784E73" w:rsidRPr="00875FCD" w:rsidRDefault="00784E73" w:rsidP="00EB355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B01E4F" w14:textId="77777777" w:rsidR="00784E73" w:rsidRPr="00875FCD" w:rsidRDefault="00784E73" w:rsidP="00EB355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0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878DD8" w14:textId="77777777" w:rsidR="00784E73" w:rsidRPr="00875FCD" w:rsidRDefault="00784E73" w:rsidP="00EB355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598CCE" w14:textId="77777777" w:rsidR="00784E73" w:rsidRPr="00875FCD" w:rsidRDefault="00784E73" w:rsidP="00EB355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056747" w:rsidRPr="00875FCD" w14:paraId="4FC4A4DF" w14:textId="77777777" w:rsidTr="00F60654">
        <w:trPr>
          <w:trHeight w:val="3231"/>
          <w:jc w:val="center"/>
        </w:trPr>
        <w:tc>
          <w:tcPr>
            <w:tcW w:w="3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9E6497" w14:textId="77777777" w:rsidR="00F60654" w:rsidRPr="00196E97" w:rsidRDefault="00F60654" w:rsidP="00EB355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196E97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11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85D836" w14:textId="0BA494AB" w:rsidR="00F60654" w:rsidRPr="00875FCD" w:rsidRDefault="00F60654" w:rsidP="00F60654">
            <w:pPr>
              <w:spacing w:before="120" w:after="0" w:line="0" w:lineRule="atLeast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อำนวยการ</w:t>
            </w:r>
          </w:p>
        </w:tc>
        <w:tc>
          <w:tcPr>
            <w:tcW w:w="9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9AB6F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463E9" w14:textId="77777777" w:rsidR="00F60654" w:rsidRPr="00875FCD" w:rsidRDefault="00F60654" w:rsidP="00EB355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จัดให้มีการตรวจสอบกระบวนการจัดซื้อจัดจ้างของหน่วยงาน ทุกขั้นตอนบนพื้นที่สาธารณะ ผ่านทางเว็บไซต์ของสถานี เพื่อให้เจ้าหน้าที่และบุคคลภายนอกสามารถตรวจสอบทั้งรายการจัดซื้อจัดจ้าง ราคาที่จัดซื้อจัดจ้าง และจำนวนที่จัดซื้อจัดจ้างได้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9AB6F" w:themeFill="accent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39C8BE" w14:textId="77777777" w:rsidR="00F60654" w:rsidRPr="00875FCD" w:rsidRDefault="00F60654" w:rsidP="00EB355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เมื่อได้รับอนุมัติให้ดำเนินการจัดซื้อจัดจ้าง แล้วดำเนินการตามขั้นตอนการจัดซื้อจัดจ้างมีการคัดเลือกร้านค้าหรือบริษัทที่ติดสินบนทำให้เกิดผลประโยชน์ทับซ้อน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9AB6F" w:themeFill="accent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D71ED4" w14:textId="77777777" w:rsidR="00F60654" w:rsidRPr="00875FCD" w:rsidRDefault="00F60654" w:rsidP="00EB355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20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9AB6F" w:themeFill="accent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C683F4" w14:textId="77777777" w:rsidR="00F60654" w:rsidRPr="00875FCD" w:rsidRDefault="00F60654" w:rsidP="00EB355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-กำหนดมาตรการและแนวทางการจัดการไม่ให้มีการติดสินบน โดยเปิดให้มีการตรวจสอบโดยเจ้าหน้าที่และบุคคลทั่วไปในช่องทางสาธารณะ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9AB6F" w:themeFill="accent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C118C8" w14:textId="77777777" w:rsidR="00F60654" w:rsidRDefault="00F60654" w:rsidP="00EB355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-ออกคำสั่งแต่งตั้งคณะกรรมการตรวจสอบการจัดซื้อจัดจ้าง</w:t>
            </w:r>
          </w:p>
          <w:p w14:paraId="52E09522" w14:textId="77777777" w:rsidR="00F60654" w:rsidRPr="00875FCD" w:rsidRDefault="00F60654" w:rsidP="00EB355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จัดทำเว็บไซต์ของสถานี และมีการประกาศผ่านเว็บไซต์ทุกครั้งที่มีการจัดซื้อจัดจ้าง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9AB6F" w:themeFill="accent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C62973" w14:textId="39F426DA" w:rsidR="00F60654" w:rsidRPr="00875FCD" w:rsidRDefault="00F60654" w:rsidP="00EB355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ก.พ.256</w:t>
            </w:r>
            <w:r w:rsidR="008061E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9AB6F" w:themeFill="accent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30CA11" w14:textId="65E94969" w:rsidR="00F60654" w:rsidRPr="00875FCD" w:rsidRDefault="00F60654" w:rsidP="00EB355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46084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พ.ต.ท.ธนาเดช ปฏิโยเก</w:t>
            </w:r>
          </w:p>
        </w:tc>
      </w:tr>
      <w:tr w:rsidR="00056747" w:rsidRPr="00875FCD" w14:paraId="19C97A7D" w14:textId="77777777" w:rsidTr="00F60654">
        <w:trPr>
          <w:jc w:val="center"/>
        </w:trPr>
        <w:tc>
          <w:tcPr>
            <w:tcW w:w="35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5F5EFC7" w14:textId="77777777" w:rsidR="00F60654" w:rsidRPr="00875FCD" w:rsidRDefault="00F60654" w:rsidP="00EB355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2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6FC8D4C" w14:textId="77777777" w:rsidR="00F60654" w:rsidRPr="00875FCD" w:rsidRDefault="00F60654" w:rsidP="00EB3553">
            <w:pPr>
              <w:spacing w:before="120" w:after="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55495" w14:textId="77777777" w:rsidR="00F60654" w:rsidRPr="00875FCD" w:rsidRDefault="00F60654" w:rsidP="00EB355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คณะกรรมการพิจารณาความดีความชอบ โดยยึดผลการประเมินผลการปฏิบัติงานเป็นหลักโดยยึดถือตามลำดับคะแนนประเมิน และมีการเปิดเผยคะแนนประเมินให้ผู้รับการประเมินทราบ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4AA5E8" w14:textId="77777777" w:rsidR="00F60654" w:rsidRPr="00875FCD" w:rsidRDefault="00F60654" w:rsidP="00EB355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มีการติดสินบนคณะกรรมการพิจารณา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lastRenderedPageBreak/>
              <w:t>ความชอบ หรือ ผู้บังคับบัญชาที่มีอำนาจเสนอชื่อผู้ได้รับการพิจารณาความดีความชอบ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CB7D97" w14:textId="77777777" w:rsidR="00F60654" w:rsidRPr="00875FCD" w:rsidRDefault="00F60654" w:rsidP="00EB355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lastRenderedPageBreak/>
              <w:t>12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9DC831" w14:textId="77777777" w:rsidR="00F60654" w:rsidRPr="00875FCD" w:rsidRDefault="00F60654" w:rsidP="00EB355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-กำหนดมาตรการและแนวทางการพิจารณา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lastRenderedPageBreak/>
              <w:t>เลื่อนขั้นเงินเดือนในรูปแบบคณะทำงานเป็นไปตามแนวทางที่กองบัญชาการตำรวจภูธรภาค 2 หรือสำนักงานตำรวจแห่งชาติกำหนด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1604CC" w14:textId="77777777" w:rsidR="00F60654" w:rsidRPr="00875FCD" w:rsidRDefault="00F60654" w:rsidP="00EB355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lastRenderedPageBreak/>
              <w:t>ออกคำสั่งแต่งตั้งคณะกรรมการพิจารณา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lastRenderedPageBreak/>
              <w:t>การเลื่อนขั้นเงินเดือนโดยให้ ผกก.เป็นประธาน และระดับ สว.ขึ้นไปเป็นกรรมการ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C2EFD6" w14:textId="569117E4" w:rsidR="00F60654" w:rsidRPr="00875FCD" w:rsidRDefault="00F60654" w:rsidP="00EB355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lastRenderedPageBreak/>
              <w:t>ก.พ.256</w:t>
            </w:r>
            <w:r w:rsidR="008061E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77A388" w14:textId="6B34AB06" w:rsidR="00F60654" w:rsidRPr="00875FCD" w:rsidRDefault="00F60654" w:rsidP="00EB355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46084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พ.ต.ท.ธนาเดช ปฏิโยเก</w:t>
            </w:r>
          </w:p>
        </w:tc>
      </w:tr>
      <w:tr w:rsidR="00056747" w:rsidRPr="00875FCD" w14:paraId="617982A1" w14:textId="77777777" w:rsidTr="00F60654">
        <w:trPr>
          <w:jc w:val="center"/>
        </w:trPr>
        <w:tc>
          <w:tcPr>
            <w:tcW w:w="3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16CDE55" w14:textId="77777777" w:rsidR="00784E73" w:rsidRPr="00875FCD" w:rsidRDefault="00784E73" w:rsidP="00EB355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89A4350" w14:textId="77777777" w:rsidR="00784E73" w:rsidRPr="00875FCD" w:rsidRDefault="00784E73" w:rsidP="00EB3553">
            <w:pPr>
              <w:spacing w:before="120" w:after="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152523" w14:textId="7936533F" w:rsidR="00784E73" w:rsidRPr="00875FCD" w:rsidRDefault="00784E73" w:rsidP="00B0680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การเบิกจ่ายพัสดุ จะต้องจัดทำสมุดคุมและมีการลงลายมือชื่อในการเบิกทุกครั้ง โดยการเบิกนั้นจะต้องมีการพิจารณาถึงความจำเป็นในการเบิกตามความเป็นจริงห้า</w:t>
            </w:r>
            <w:r w:rsidR="007729B4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ม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มิให้เบิกเกิน และ</w:t>
            </w:r>
            <w:r>
              <w:rPr>
                <w:rFonts w:ascii="TH SarabunIT๙" w:eastAsia="Times New Roman" w:hAnsi="TH SarabunIT๙" w:cs="TH SarabunIT๙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06007004" wp14:editId="59D5FAFB">
                      <wp:simplePos x="0" y="0"/>
                      <wp:positionH relativeFrom="column">
                        <wp:posOffset>-1598295</wp:posOffset>
                      </wp:positionH>
                      <wp:positionV relativeFrom="paragraph">
                        <wp:posOffset>-8255</wp:posOffset>
                      </wp:positionV>
                      <wp:extent cx="1533525" cy="0"/>
                      <wp:effectExtent l="0" t="0" r="19050" b="28575"/>
                      <wp:wrapNone/>
                      <wp:docPr id="860171106" name="ตัวเชื่อมต่อตรง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335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F04F674" id="ตัวเชื่อมต่อตรง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25.85pt,-.65pt" to="-5.1pt,-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" strokecolor="black [3040]"/>
                  </w:pict>
                </mc:Fallback>
              </mc:AlternateConten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มีการตรวจสอบเป็นประจำ มีการสำรวจความต้องการโดยให้แต่ละแผนกงานส่งรายงานความต้องการพัสดุแก่เจ้าหน้าที่พัสดุทุกต้นเดือน เพื่อสำรวจความต้องการ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BFF8CC" w14:textId="77777777" w:rsidR="00784E73" w:rsidRDefault="00784E73" w:rsidP="00EB355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มีการติดสินบนเพื่อให้แผนกของตอนเองได้รับแจกจ่ายพัสดุมากขึ้น</w:t>
            </w:r>
          </w:p>
          <w:p w14:paraId="39CA1A82" w14:textId="77777777" w:rsidR="008061EA" w:rsidRDefault="008061EA" w:rsidP="00EB355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B80BD8A" w14:textId="77777777" w:rsidR="008061EA" w:rsidRDefault="008061EA" w:rsidP="00EB355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80A467E" w14:textId="77777777" w:rsidR="008061EA" w:rsidRDefault="008061EA" w:rsidP="00EB355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743EAB6" w14:textId="77777777" w:rsidR="008061EA" w:rsidRDefault="008061EA" w:rsidP="00EB355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D9B6CEB" w14:textId="77777777" w:rsidR="008061EA" w:rsidRDefault="008061EA" w:rsidP="00EB355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2F6DE35" w14:textId="77777777" w:rsidR="008061EA" w:rsidRDefault="008061EA" w:rsidP="00EB355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F94563B" w14:textId="77777777" w:rsidR="008061EA" w:rsidRDefault="008061EA" w:rsidP="00EB355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D9402E5" w14:textId="77777777" w:rsidR="008061EA" w:rsidRDefault="008061EA" w:rsidP="00EB355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33E77B8" w14:textId="18BCC9BC" w:rsidR="008061EA" w:rsidRPr="00875FCD" w:rsidRDefault="008061EA" w:rsidP="00EB355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3BD09" w14:textId="77777777" w:rsidR="00784E73" w:rsidRPr="00875FCD" w:rsidRDefault="00784E73" w:rsidP="00EB355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F7F163" w14:textId="77777777" w:rsidR="00784E73" w:rsidRPr="00875FCD" w:rsidRDefault="00784E73" w:rsidP="00EB355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-สารวัตรอำนวยการและเจ้าหน้าที่พัสดุ สำรวจตรวจสอบความต้องการของแต่ละแผนกงาน จัดทำสมุดคุมและให้แต่ละแผนกงานเบิกวัสดุตามความจำเป็นจริงๆ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F44B31" w14:textId="77777777" w:rsidR="00784E73" w:rsidRPr="00875FCD" w:rsidRDefault="00784E73" w:rsidP="00EB355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ประชุมแต่งตั้งคณะกรรมการและกำชับการปฏิบัติ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F563AD" w14:textId="34517973" w:rsidR="00784E73" w:rsidRPr="00875FCD" w:rsidRDefault="00784E73" w:rsidP="00EB355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มี.ค.256</w:t>
            </w:r>
            <w:r w:rsidR="008061E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886FD9" w14:textId="77777777" w:rsidR="00784E73" w:rsidRDefault="00F60654" w:rsidP="00EB355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พ.ต.ท.ธนาเดช ปฏิโยเก</w:t>
            </w:r>
          </w:p>
          <w:p w14:paraId="33D8C2F5" w14:textId="77777777" w:rsidR="008061EA" w:rsidRDefault="008061EA" w:rsidP="00EB355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2E76768" w14:textId="77777777" w:rsidR="008061EA" w:rsidRDefault="008061EA" w:rsidP="00EB355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51832A5" w14:textId="77777777" w:rsidR="008061EA" w:rsidRDefault="008061EA" w:rsidP="00EB355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C60505C" w14:textId="77777777" w:rsidR="008061EA" w:rsidRDefault="008061EA" w:rsidP="00EB355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8579D87" w14:textId="77777777" w:rsidR="008061EA" w:rsidRDefault="008061EA" w:rsidP="00EB355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82CDA58" w14:textId="77777777" w:rsidR="008061EA" w:rsidRDefault="008061EA" w:rsidP="00EB355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BF88A37" w14:textId="77777777" w:rsidR="008061EA" w:rsidRDefault="008061EA" w:rsidP="00EB355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88615AB" w14:textId="77777777" w:rsidR="008061EA" w:rsidRDefault="008061EA" w:rsidP="00EB355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4A1C6CE" w14:textId="77777777" w:rsidR="008061EA" w:rsidRDefault="008061EA" w:rsidP="00EB355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FD67733" w14:textId="77777777" w:rsidR="008061EA" w:rsidRDefault="008061EA" w:rsidP="00EB355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7434211" w14:textId="77777777" w:rsidR="008061EA" w:rsidRDefault="008061EA" w:rsidP="00EB355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6FDCB9F" w14:textId="21A7A3CA" w:rsidR="008061EA" w:rsidRPr="00875FCD" w:rsidRDefault="008061EA" w:rsidP="00EB355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056747" w:rsidRPr="00875FCD" w14:paraId="0BCE3C08" w14:textId="77777777" w:rsidTr="00F60654">
        <w:trPr>
          <w:jc w:val="center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953B99" w14:textId="77777777" w:rsidR="00784E73" w:rsidRPr="00875FCD" w:rsidRDefault="00784E73" w:rsidP="00EB355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2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1C1FA5" w14:textId="77777777" w:rsidR="00784E73" w:rsidRPr="00196E97" w:rsidRDefault="00784E73" w:rsidP="00EB3553">
            <w:pPr>
              <w:spacing w:before="120" w:after="0" w:line="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ป้องกันปราบปราม</w:t>
            </w:r>
          </w:p>
        </w:tc>
        <w:tc>
          <w:tcPr>
            <w:tcW w:w="9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9AB6F" w:themeFill="accent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F6C639" w14:textId="77777777" w:rsidR="00784E73" w:rsidRPr="00875FCD" w:rsidRDefault="00784E73" w:rsidP="00EB355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หัวหน้างานป้องกันปราบปราม ประชุมชี้แจงปล่อยแถวสายตรวจสัปดาห์ละ 2 ครั้ง สวป.ประชุมปล่อยแถวสายตรวจสัปดาห์ละ 4 ครั้ง และมีการประชุมเจ้าหน้าที่สายตรวจทั้งหมดเป็นประจำ เดือนละ 1 ครั้ง โดยกำชับการปฏิบัติไม่ให้มีการเรียกรับทรัพย์สินเพื่อแลกกับการไม่จับกุม และให้สายตรวจทุกนายเบิกกล้องติดตัวทุกครั้งก่อนออกปฏิบัติงานและตรวจสอบก่อนว่ากล้องใช้งานได้ปกติ เมื่อปฏิบัติงานเสร็จต้องมีการตรวจสอบการใช้งานกล้องด้วยทุกครั้ง เจ้าหน้าที่ทุกนายต้องมีกล้องติดตัวเพื่อบันทึกการปฏิบัติงานทุกครั้งเมื่ออกปฏิบัติงาน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9AB6F" w:themeFill="accent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1F44E8" w14:textId="77777777" w:rsidR="00784E73" w:rsidRPr="00875FCD" w:rsidRDefault="00784E73" w:rsidP="00EB355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การตรวจสอบแรงงานต่างด้าวและนายจ้างว่ามีการลักลอบเข้าเมืองหรือไม่ มีใบอนุญาตทำงานหรือไม่ หรือทำงานตรงตามใบอนุญาต มีการเรียกหรือรับสินบน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9AB6F" w:themeFill="accent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A36E11" w14:textId="77777777" w:rsidR="00784E73" w:rsidRPr="00875FCD" w:rsidRDefault="00784E73" w:rsidP="00EB355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16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9AB6F" w:themeFill="accent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C270B2" w14:textId="77777777" w:rsidR="00784E73" w:rsidRDefault="00784E73" w:rsidP="00EB355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หน.สายงาน ประชุมปล่อยแถวสายตรวจ</w:t>
            </w:r>
          </w:p>
          <w:p w14:paraId="7C6A336D" w14:textId="77777777" w:rsidR="00784E73" w:rsidRDefault="00784E73" w:rsidP="00EB355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-กำชับการปฏิบัติไม่ให้เรียกรับเงิน</w:t>
            </w:r>
          </w:p>
          <w:p w14:paraId="1143E9D7" w14:textId="77777777" w:rsidR="00784E73" w:rsidRPr="00875FCD" w:rsidRDefault="00784E73" w:rsidP="00EB355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-ตรวจสอบด้วยกล้องประจำตัวสายตรวจ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9AB6F" w:themeFill="accent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6E9FB7" w14:textId="77777777" w:rsidR="00784E73" w:rsidRDefault="00784E73" w:rsidP="00EB355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-รอง ผกก.ปล่อยแถวสัปดาห์ละ 2 ครั้ง</w:t>
            </w:r>
          </w:p>
          <w:p w14:paraId="2FF21BAE" w14:textId="77777777" w:rsidR="00784E73" w:rsidRPr="00875FCD" w:rsidRDefault="00784E73" w:rsidP="00EB355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-เบิกกล้องติดตัวทุกนาย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9AB6F" w:themeFill="accent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1CA0C6" w14:textId="6CA86AA3" w:rsidR="00784E73" w:rsidRPr="00875FCD" w:rsidRDefault="00784E73" w:rsidP="00EB355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มี.ค.256</w:t>
            </w:r>
            <w:r w:rsidR="008061E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9AB6F" w:themeFill="accent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50BF78" w14:textId="4B32505D" w:rsidR="00784E73" w:rsidRPr="00875FCD" w:rsidRDefault="0075107A" w:rsidP="00EB355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พ.ต.ท.</w:t>
            </w:r>
            <w:r w:rsidR="008061E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อริญชัย ทิมา</w:t>
            </w:r>
          </w:p>
        </w:tc>
      </w:tr>
      <w:tr w:rsidR="00056747" w:rsidRPr="00875FCD" w14:paraId="5914290B" w14:textId="77777777" w:rsidTr="00F60654">
        <w:trPr>
          <w:jc w:val="center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E1C5CB" w14:textId="77777777" w:rsidR="00056747" w:rsidRPr="00875FCD" w:rsidRDefault="00056747" w:rsidP="00EB355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6DA9C7" w14:textId="77777777" w:rsidR="00056747" w:rsidRPr="009C31AD" w:rsidRDefault="00056747" w:rsidP="00EB3553">
            <w:pPr>
              <w:spacing w:before="120" w:after="0" w:line="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สอบสวน</w:t>
            </w:r>
          </w:p>
        </w:tc>
        <w:tc>
          <w:tcPr>
            <w:tcW w:w="9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9AB6F" w:themeFill="accent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171782" w14:textId="77777777" w:rsidR="00056747" w:rsidRPr="00875FCD" w:rsidRDefault="00056747" w:rsidP="00EB355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มีการกำหนดมาตรฐานในการปฏิบัติงาน ขั้นตอนต่างๆแสดงให้ประชาชนรับทราบว่ามีขั้นตอนดำเนินการอย่างไร ใช้ระยะเวลาดำเนินการ ทุก 15 วัน และ 30 วัน ให้ผู้แจ้งความทราบ อีกทั้งให้ผู้บังคับบัญชาตรวจสอบ กำกับติดตามการปฏิบัติหน้าที่อย่างสม่ำเสมอ โดยเฉพาะเอกสารที่เกี่ยวกับการเงินต้องตรวจสอบและลงลายมือชื่อกำกับทุกวัน มีการลงประจำวันทุกครั้งเมื่อมีการปล่อยตัวชั่วคราว และจัดทำป้ายกำหนดอัตราทรัพย์หรือเงินสดในการปล่อยตัวชั่วคราวในแต่ละคดี ป้ายลำดับอาวุโสผู้มีอำนาจปล่อยตัวชั่วคราว ติดตั้งไว้ให้เห็นชัดเจน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9AB6F" w:themeFill="accent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ED8309" w14:textId="77777777" w:rsidR="00056747" w:rsidRPr="00875FCD" w:rsidRDefault="00056747" w:rsidP="00EB355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การปล่อยตัวชั่วคราว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9AB6F" w:themeFill="accent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C8BB93" w14:textId="77777777" w:rsidR="00056747" w:rsidRPr="00875FCD" w:rsidRDefault="00056747" w:rsidP="00EB355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20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9AB6F" w:themeFill="accent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D0D5EF" w14:textId="77777777" w:rsidR="00056747" w:rsidRDefault="00056747" w:rsidP="00EB355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-กำหนดมาตรฐานการปฏิบัติงานในขั้นตอนต่างๆ พร้อมกำหนดระยาเวลาให้ชัดเจน</w:t>
            </w:r>
          </w:p>
          <w:p w14:paraId="7EAC225D" w14:textId="77777777" w:rsidR="00056747" w:rsidRDefault="00056747" w:rsidP="00EB355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-รอง ผกก.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สอบสวน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) 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ตรวจสอบติดตามการปฏิบัติงานอย่างสม่ำเสมอ</w:t>
            </w:r>
          </w:p>
          <w:p w14:paraId="2CAF4365" w14:textId="77777777" w:rsidR="00056747" w:rsidRDefault="00056747" w:rsidP="00EB355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lastRenderedPageBreak/>
              <w:t>-จัดทำป้ายพันธะสัญญาการให้บริการประชาชน</w:t>
            </w:r>
          </w:p>
          <w:p w14:paraId="5AB94C09" w14:textId="77777777" w:rsidR="00056747" w:rsidRDefault="00056747" w:rsidP="00EB355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-จัดทำป้ายตารางอัตราวงเงินหรือทรัพย์สินในการปล่อยตัวชั่วคราว</w:t>
            </w:r>
          </w:p>
          <w:p w14:paraId="11A6E704" w14:textId="77777777" w:rsidR="00056747" w:rsidRPr="00875FCD" w:rsidRDefault="00056747" w:rsidP="00EB355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-จัดทำป้ายลำดับอาวุโสการปล่อยตัวชั่วคราว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9AB6F" w:themeFill="accent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F92D97" w14:textId="77777777" w:rsidR="00056747" w:rsidRDefault="00056747" w:rsidP="00EB355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lastRenderedPageBreak/>
              <w:t>-ประชุมงานสอบสวนทุกเดือน</w:t>
            </w:r>
          </w:p>
          <w:p w14:paraId="5456C8FB" w14:textId="77777777" w:rsidR="00056747" w:rsidRDefault="00056747" w:rsidP="00EB355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-จัดทำป้ายพันธะสัญญา</w:t>
            </w:r>
          </w:p>
          <w:p w14:paraId="206917D5" w14:textId="77777777" w:rsidR="00056747" w:rsidRDefault="00056747" w:rsidP="00EB355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-จัดทำป้ายกำหนดอัตราเงินประกันตัวผู้ต้องหา</w:t>
            </w:r>
          </w:p>
          <w:p w14:paraId="7AC40743" w14:textId="77777777" w:rsidR="00056747" w:rsidRPr="00875FCD" w:rsidRDefault="00056747" w:rsidP="00EB355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-จัดทำป้ายลำดับอาวุโส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9AB6F" w:themeFill="accent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57A115" w14:textId="7725A261" w:rsidR="00056747" w:rsidRPr="00875FCD" w:rsidRDefault="00056747" w:rsidP="00EB355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มี.ค.256</w:t>
            </w:r>
            <w:r w:rsidR="008061E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9AB6F" w:themeFill="accent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CB7354" w14:textId="14381D02" w:rsidR="00056747" w:rsidRPr="00875FCD" w:rsidRDefault="008061EA" w:rsidP="00EB355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พ.ต.ท.อริญชัย ทิมา</w:t>
            </w:r>
          </w:p>
        </w:tc>
      </w:tr>
      <w:tr w:rsidR="00056747" w:rsidRPr="00875FCD" w14:paraId="51BFCED0" w14:textId="77777777" w:rsidTr="00F60654">
        <w:trPr>
          <w:trHeight w:val="3070"/>
          <w:jc w:val="center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77686E" w14:textId="77777777" w:rsidR="00056747" w:rsidRDefault="00056747" w:rsidP="00EB355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EE3136" w14:textId="77777777" w:rsidR="00056747" w:rsidRDefault="00056747" w:rsidP="00EB3553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สืบสวน</w:t>
            </w:r>
          </w:p>
        </w:tc>
        <w:tc>
          <w:tcPr>
            <w:tcW w:w="9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9AB6F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E291CC" w14:textId="77777777" w:rsidR="00056747" w:rsidRDefault="00056747" w:rsidP="00EB355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รอง ผกก.สส. ประชุมชี้แจงการปฏิบัติงานทุกสัปดาห์ เพื่อกำชับมิให้มีการเรียกรับเงินจากผู้กระทำผิดเพื่อแลกกับการปล่อยตัว ให้เจ้าหน้าที่สืบสวนติดตั้งกล้องประจำตัว และบันทึกวิดีโอขั้นตอนการปฏิบัติงานทุกขั้นตอน และให้มีการรายงานต่อผู้บังคับบัญชาทุกครั้ง เมื่อมีการจับกุมผู้ต้องหาโดยทันที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9AB6F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02D42" w14:textId="77777777" w:rsidR="00056747" w:rsidRDefault="00056747" w:rsidP="00EB355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ขั้นตอนบันทึกจับกุมมีการเรียกทรัพย์สินหรือประโยชน์อื่นใด เพื่อแลกกับการไม่ให้ถูกจับกุมดำเนินคดี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9AB6F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D4FC5E" w14:textId="77777777" w:rsidR="00056747" w:rsidRDefault="00056747" w:rsidP="00EB355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20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9AB6F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26F40" w14:textId="77777777" w:rsidR="00056747" w:rsidRDefault="00056747" w:rsidP="00EB355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-รอง ผกก.สส. ประชุมกำชับการปฏิบัติทุกสัปดาห์</w:t>
            </w:r>
          </w:p>
          <w:p w14:paraId="1AD2C092" w14:textId="77777777" w:rsidR="00056747" w:rsidRDefault="00056747" w:rsidP="00EB355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-รายงานผู้บังคับบัญชาทันทีเมื่อมีการจับกุมผู้ต้องหา</w:t>
            </w:r>
          </w:p>
          <w:p w14:paraId="22325E1C" w14:textId="77777777" w:rsidR="00056747" w:rsidRDefault="00056747" w:rsidP="00EB355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-บันทึกวีดีโอการจับกุมทุกครั้งตอน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9AB6F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510D13" w14:textId="77777777" w:rsidR="00056747" w:rsidRPr="00875FCD" w:rsidRDefault="00056747" w:rsidP="00EB355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ประชุชี้แจงการปฏิบัติ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9AB6F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F4E86" w14:textId="3B6FF0D5" w:rsidR="00056747" w:rsidRPr="00875FCD" w:rsidRDefault="00056747" w:rsidP="00EB355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มี.ค.256</w:t>
            </w:r>
            <w:r w:rsidR="008061E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9AB6F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241C22" w14:textId="5F3272C2" w:rsidR="00056747" w:rsidRDefault="00D1793D" w:rsidP="00EB355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พ.ต.ท.คมจักร เสน่ห์</w:t>
            </w:r>
          </w:p>
          <w:p w14:paraId="4E582532" w14:textId="77777777" w:rsidR="00056747" w:rsidRDefault="00056747" w:rsidP="00EB355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697D36C" w14:textId="77777777" w:rsidR="00056747" w:rsidRDefault="00056747" w:rsidP="00EB355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9968B0F" w14:textId="77777777" w:rsidR="00056747" w:rsidRDefault="00056747" w:rsidP="00EB355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EB21AED" w14:textId="77777777" w:rsidR="00056747" w:rsidRPr="00875FCD" w:rsidRDefault="00056747" w:rsidP="000B7AF2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056747" w:rsidRPr="00875FCD" w14:paraId="4ADAE81F" w14:textId="77777777" w:rsidTr="00F60654">
        <w:trPr>
          <w:trHeight w:val="2964"/>
          <w:jc w:val="center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6DDDCD" w14:textId="77777777" w:rsidR="00056747" w:rsidRDefault="00056747" w:rsidP="00EB355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5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2CBF3" w14:textId="77777777" w:rsidR="00056747" w:rsidRDefault="00056747" w:rsidP="00EB3553">
            <w:pPr>
              <w:spacing w:before="120" w:after="0" w:line="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จราจร</w:t>
            </w:r>
          </w:p>
        </w:tc>
        <w:tc>
          <w:tcPr>
            <w:tcW w:w="9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9AB6F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B7183F" w14:textId="72AB40D2" w:rsidR="00056747" w:rsidRDefault="00056747" w:rsidP="00EB355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หัวหน้างานจราจรประชุมปล่อยแถวเจ้าหน้าที่จราจรทุกครั้งก่อนปฏิบัติหน้าที่ จัดให้เจ้าหน้าที่จราจรเบิกกล้องติดตัวเพื่อใช้ในการปฏิบัติหน้าที่กำชับเมื่อมีการออกใบสั่งต้องบันทึกลงระบบ 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PTM 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ทุกครั้ง</w:t>
            </w:r>
          </w:p>
          <w:p w14:paraId="61B36C01" w14:textId="77777777" w:rsidR="00056747" w:rsidRPr="00053AB4" w:rsidRDefault="00056747" w:rsidP="00053AB4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  <w:p w14:paraId="206BC5E8" w14:textId="77777777" w:rsidR="00056747" w:rsidRPr="00053AB4" w:rsidRDefault="00056747" w:rsidP="00053AB4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  <w:p w14:paraId="0845FEF6" w14:textId="77777777" w:rsidR="00056747" w:rsidRPr="00053AB4" w:rsidRDefault="00056747" w:rsidP="00053AB4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  <w:p w14:paraId="0536EC13" w14:textId="77777777" w:rsidR="00056747" w:rsidRPr="00053AB4" w:rsidRDefault="00056747" w:rsidP="00053AB4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  <w:p w14:paraId="2EE2A0F7" w14:textId="270B52B9" w:rsidR="00056747" w:rsidRDefault="00056747" w:rsidP="00053AB4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  <w:p w14:paraId="0529B2AE" w14:textId="77777777" w:rsidR="00056747" w:rsidRDefault="00056747" w:rsidP="00053AB4">
            <w:pPr>
              <w:tabs>
                <w:tab w:val="left" w:pos="9495"/>
              </w:tabs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ab/>
            </w:r>
          </w:p>
          <w:p w14:paraId="2BB86706" w14:textId="77777777" w:rsidR="00056747" w:rsidRDefault="00056747" w:rsidP="00053AB4">
            <w:pPr>
              <w:tabs>
                <w:tab w:val="left" w:pos="9495"/>
              </w:tabs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C55124A" w14:textId="77777777" w:rsidR="00056747" w:rsidRDefault="00056747" w:rsidP="00053AB4">
            <w:pPr>
              <w:tabs>
                <w:tab w:val="left" w:pos="9495"/>
              </w:tabs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8713F6F" w14:textId="2B9B7023" w:rsidR="00056747" w:rsidRPr="00053AB4" w:rsidRDefault="00056747" w:rsidP="00053AB4">
            <w:pPr>
              <w:tabs>
                <w:tab w:val="left" w:pos="9495"/>
              </w:tabs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9AB6F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A032E" w14:textId="4135E65C" w:rsidR="00056747" w:rsidRDefault="00056747" w:rsidP="00EB355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การออกใบสั่ง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9AB6F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8AA77" w14:textId="0D1862EE" w:rsidR="00056747" w:rsidRDefault="00056747" w:rsidP="00EB355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16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9AB6F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07E43" w14:textId="77777777" w:rsidR="00056747" w:rsidRDefault="00056747" w:rsidP="00EB355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-หัวหน้างานจราจรประชุมปล่อยแถวกำชับการปฏิบัติ</w:t>
            </w:r>
          </w:p>
          <w:p w14:paraId="45387A86" w14:textId="03009259" w:rsidR="00056747" w:rsidRDefault="00056747" w:rsidP="00EB355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-เจ้าหน้าที่จราจรต้องมีกล้องติดตัวและบันทึกการปฏิบัติทุกครั้ง</w:t>
            </w:r>
          </w:p>
          <w:p w14:paraId="22C14AA3" w14:textId="220C8396" w:rsidR="00056747" w:rsidRDefault="00056747" w:rsidP="00EB355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-ออกใบสั่งต้องลงระบบ 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PTM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9AB6F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91CEA" w14:textId="77777777" w:rsidR="00056747" w:rsidRDefault="00056747" w:rsidP="00EB355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หน.งานจราจรประชุมปล่อยแถวทุกวัน</w:t>
            </w:r>
          </w:p>
          <w:p w14:paraId="31B724B6" w14:textId="77777777" w:rsidR="00056747" w:rsidRDefault="00056747" w:rsidP="00EB355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-เบิกกล้องติดตัวจราจร</w:t>
            </w:r>
          </w:p>
          <w:p w14:paraId="5A081C94" w14:textId="77777777" w:rsidR="00056747" w:rsidRPr="00875FCD" w:rsidRDefault="00056747" w:rsidP="00EB355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-ลงระบบ 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PTM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9AB6F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3D3808" w14:textId="7F28B152" w:rsidR="00056747" w:rsidRPr="00875FCD" w:rsidRDefault="00056747" w:rsidP="00EB355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มี.ค.256</w:t>
            </w:r>
            <w:r w:rsidR="008061E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9AB6F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B2B5A" w14:textId="50A97A81" w:rsidR="00056747" w:rsidRPr="00875FCD" w:rsidRDefault="008061EA" w:rsidP="00EB355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พ.ต.ท.อริญชัย ทิมา</w:t>
            </w:r>
          </w:p>
        </w:tc>
      </w:tr>
    </w:tbl>
    <w:p w14:paraId="058398B1" w14:textId="77777777" w:rsidR="00D171BC" w:rsidRDefault="00D171BC" w:rsidP="00784E73">
      <w:pPr>
        <w:spacing w:after="0" w:line="240" w:lineRule="auto"/>
        <w:ind w:left="2160"/>
        <w:rPr>
          <w:rFonts w:ascii="TH SarabunIT๙" w:eastAsia="Times New Roman" w:hAnsi="TH SarabunIT๙" w:cs="TH SarabunIT๙"/>
          <w:color w:val="000000"/>
          <w:sz w:val="14"/>
          <w:szCs w:val="14"/>
          <w:cs/>
        </w:rPr>
      </w:pPr>
    </w:p>
    <w:p w14:paraId="7DB11016" w14:textId="76CBDA53" w:rsidR="00784E73" w:rsidRPr="00784E73" w:rsidRDefault="00784E73" w:rsidP="00784E73">
      <w:pPr>
        <w:spacing w:after="0" w:line="240" w:lineRule="auto"/>
        <w:ind w:left="2160"/>
        <w:rPr>
          <w:rFonts w:ascii="TH SarabunIT๙" w:eastAsia="Times New Roman" w:hAnsi="TH SarabunIT๙" w:cs="TH SarabunIT๙"/>
          <w:color w:val="000000"/>
          <w:sz w:val="14"/>
          <w:szCs w:val="14"/>
        </w:rPr>
      </w:pPr>
      <w:r w:rsidRPr="00784E73">
        <w:rPr>
          <w:rFonts w:ascii="TH SarabunIT๙" w:eastAsia="Times New Roman" w:hAnsi="TH SarabunIT๙" w:cs="TH SarabunIT๙" w:hint="cs"/>
          <w:color w:val="000000"/>
          <w:sz w:val="14"/>
          <w:szCs w:val="14"/>
          <w:cs/>
        </w:rPr>
        <w:t xml:space="preserve">                                         </w:t>
      </w:r>
    </w:p>
    <w:p w14:paraId="7B9800A0" w14:textId="72129B2C" w:rsidR="00056747" w:rsidRDefault="00367B6A" w:rsidP="00784E73">
      <w:pPr>
        <w:spacing w:line="240" w:lineRule="auto"/>
        <w:ind w:left="2160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/>
          <w:noProof/>
          <w:color w:val="000000"/>
          <w:sz w:val="32"/>
          <w:szCs w:val="32"/>
        </w:rPr>
        <w:drawing>
          <wp:anchor distT="0" distB="0" distL="114300" distR="114300" simplePos="0" relativeHeight="251664896" behindDoc="1" locked="0" layoutInCell="1" allowOverlap="1" wp14:anchorId="0146C5B8" wp14:editId="4ED7E0F8">
            <wp:simplePos x="0" y="0"/>
            <wp:positionH relativeFrom="column">
              <wp:posOffset>5199380</wp:posOffset>
            </wp:positionH>
            <wp:positionV relativeFrom="paragraph">
              <wp:posOffset>67945</wp:posOffset>
            </wp:positionV>
            <wp:extent cx="619125" cy="1068070"/>
            <wp:effectExtent l="0" t="0" r="9525" b="0"/>
            <wp:wrapNone/>
            <wp:docPr id="2" name="รูปภาพ 2" descr="C:\Users\User\Desktop\S__2482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__24822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1068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4E73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                                  </w:t>
      </w:r>
    </w:p>
    <w:p w14:paraId="362A63C7" w14:textId="77777777" w:rsidR="00056747" w:rsidRDefault="00056747" w:rsidP="00784E73">
      <w:pPr>
        <w:spacing w:line="240" w:lineRule="auto"/>
        <w:ind w:left="2160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60F75E8E" w14:textId="2141BD94" w:rsidR="00784E73" w:rsidRDefault="00056747" w:rsidP="00784E73">
      <w:pPr>
        <w:spacing w:line="240" w:lineRule="auto"/>
        <w:ind w:left="2160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                                                             </w:t>
      </w:r>
      <w:r w:rsidR="00784E73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     ลงชื่อ พ.ต.อ.</w:t>
      </w:r>
      <w:r w:rsidR="00367B6A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  </w:t>
      </w:r>
    </w:p>
    <w:p w14:paraId="0CF36A92" w14:textId="204053A1" w:rsidR="00784E73" w:rsidRDefault="00784E73" w:rsidP="00784E73">
      <w:pPr>
        <w:spacing w:after="0" w:line="240" w:lineRule="auto"/>
        <w:jc w:val="center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( </w:t>
      </w:r>
      <w:r w:rsidR="00D1793D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มาโนต หวังสู้ศึก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)</w:t>
      </w:r>
    </w:p>
    <w:p w14:paraId="3F98BD58" w14:textId="55B47EFA" w:rsidR="006B77D9" w:rsidRDefault="00D1793D" w:rsidP="00784E73">
      <w:pPr>
        <w:spacing w:after="0" w:line="240" w:lineRule="auto"/>
        <w:jc w:val="center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ผกก.สภ.เขาสมิง</w:t>
      </w:r>
    </w:p>
    <w:sectPr w:rsidR="006B77D9" w:rsidSect="00F60654">
      <w:pgSz w:w="20160" w:h="12240" w:orient="landscape" w:code="5"/>
      <w:pgMar w:top="425" w:right="1418" w:bottom="363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8C3C34" w14:textId="77777777" w:rsidR="00A32AB0" w:rsidRDefault="00A32AB0" w:rsidP="00D04478">
      <w:pPr>
        <w:spacing w:after="0" w:line="240" w:lineRule="auto"/>
      </w:pPr>
      <w:r>
        <w:separator/>
      </w:r>
    </w:p>
  </w:endnote>
  <w:endnote w:type="continuationSeparator" w:id="0">
    <w:p w14:paraId="6D5F1380" w14:textId="77777777" w:rsidR="00A32AB0" w:rsidRDefault="00A32AB0" w:rsidP="00D044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0BDB4" w14:textId="77777777" w:rsidR="00E92F7B" w:rsidRDefault="00E92F7B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FABAF" w14:textId="77777777" w:rsidR="00E92F7B" w:rsidRDefault="00E92F7B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CFEE2" w14:textId="77777777" w:rsidR="00E92F7B" w:rsidRDefault="00E92F7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9DBE65" w14:textId="77777777" w:rsidR="00A32AB0" w:rsidRDefault="00A32AB0" w:rsidP="00D04478">
      <w:pPr>
        <w:spacing w:after="0" w:line="240" w:lineRule="auto"/>
      </w:pPr>
      <w:r>
        <w:separator/>
      </w:r>
    </w:p>
  </w:footnote>
  <w:footnote w:type="continuationSeparator" w:id="0">
    <w:p w14:paraId="77EDA067" w14:textId="77777777" w:rsidR="00A32AB0" w:rsidRDefault="00A32AB0" w:rsidP="00D044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B871B" w14:textId="1BB2643E" w:rsidR="00E92F7B" w:rsidRDefault="00A32AB0">
    <w:pPr>
      <w:pStyle w:val="a5"/>
    </w:pPr>
    <w:r>
      <w:rPr>
        <w:noProof/>
      </w:rPr>
      <w:pict w14:anchorId="25BC58E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814079" o:spid="_x0000_s1026" type="#_x0000_t75" style="position:absolute;margin-left:0;margin-top:0;width:451.2pt;height:535.8pt;z-index:-251657216;mso-position-horizontal:center;mso-position-horizontal-relative:margin;mso-position-vertical:center;mso-position-vertical-relative:margin" o:allowincell="f">
          <v:imagedata r:id="rId1" o:title="S__13901867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9F9E4" w14:textId="45AB0FC6" w:rsidR="00E92F7B" w:rsidRDefault="00A32AB0">
    <w:pPr>
      <w:pStyle w:val="a5"/>
    </w:pPr>
    <w:r>
      <w:rPr>
        <w:noProof/>
      </w:rPr>
      <w:pict w14:anchorId="4E88FCD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814080" o:spid="_x0000_s1027" type="#_x0000_t75" style="position:absolute;margin-left:0;margin-top:0;width:451.2pt;height:535.8pt;z-index:-251656192;mso-position-horizontal:center;mso-position-horizontal-relative:margin;mso-position-vertical:center;mso-position-vertical-relative:margin" o:allowincell="f">
          <v:imagedata r:id="rId1" o:title="S__13901867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BFF60" w14:textId="3AE40409" w:rsidR="00E92F7B" w:rsidRDefault="00A32AB0">
    <w:pPr>
      <w:pStyle w:val="a5"/>
    </w:pPr>
    <w:r>
      <w:rPr>
        <w:noProof/>
      </w:rPr>
      <w:pict w14:anchorId="587BAD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814078" o:spid="_x0000_s1025" type="#_x0000_t75" style="position:absolute;margin-left:0;margin-top:0;width:451.2pt;height:535.8pt;z-index:-251658240;mso-position-horizontal:center;mso-position-horizontal-relative:margin;mso-position-vertical:center;mso-position-vertical-relative:margin" o:allowincell="f">
          <v:imagedata r:id="rId1" o:title="S__13901867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1874"/>
    <w:rsid w:val="00020072"/>
    <w:rsid w:val="000414E1"/>
    <w:rsid w:val="00043EFB"/>
    <w:rsid w:val="00053AB4"/>
    <w:rsid w:val="00056747"/>
    <w:rsid w:val="000A247C"/>
    <w:rsid w:val="000A2720"/>
    <w:rsid w:val="000A71DE"/>
    <w:rsid w:val="000A7E7C"/>
    <w:rsid w:val="000B7AF2"/>
    <w:rsid w:val="000D4EA4"/>
    <w:rsid w:val="000E2206"/>
    <w:rsid w:val="000E2B7C"/>
    <w:rsid w:val="000E2CC0"/>
    <w:rsid w:val="001000B0"/>
    <w:rsid w:val="00157CAF"/>
    <w:rsid w:val="00190BFE"/>
    <w:rsid w:val="001A1A59"/>
    <w:rsid w:val="001A2B95"/>
    <w:rsid w:val="001A6472"/>
    <w:rsid w:val="001B0C79"/>
    <w:rsid w:val="001C5E5E"/>
    <w:rsid w:val="001F575B"/>
    <w:rsid w:val="00210062"/>
    <w:rsid w:val="0021258A"/>
    <w:rsid w:val="002242C8"/>
    <w:rsid w:val="002411FA"/>
    <w:rsid w:val="00251904"/>
    <w:rsid w:val="00257A1D"/>
    <w:rsid w:val="0027616A"/>
    <w:rsid w:val="00295B2D"/>
    <w:rsid w:val="002A0968"/>
    <w:rsid w:val="002E2256"/>
    <w:rsid w:val="002F1F37"/>
    <w:rsid w:val="00306BD9"/>
    <w:rsid w:val="00367B6A"/>
    <w:rsid w:val="003709F5"/>
    <w:rsid w:val="00381542"/>
    <w:rsid w:val="003822FE"/>
    <w:rsid w:val="00384DD7"/>
    <w:rsid w:val="00385292"/>
    <w:rsid w:val="00392446"/>
    <w:rsid w:val="003A4099"/>
    <w:rsid w:val="003B3B04"/>
    <w:rsid w:val="003C12F3"/>
    <w:rsid w:val="003F1829"/>
    <w:rsid w:val="004102E3"/>
    <w:rsid w:val="00412C4C"/>
    <w:rsid w:val="004146FF"/>
    <w:rsid w:val="00424E6D"/>
    <w:rsid w:val="00436AD3"/>
    <w:rsid w:val="004505E3"/>
    <w:rsid w:val="00494D50"/>
    <w:rsid w:val="004A7802"/>
    <w:rsid w:val="004B0D46"/>
    <w:rsid w:val="004C09CA"/>
    <w:rsid w:val="004E269D"/>
    <w:rsid w:val="004F74B7"/>
    <w:rsid w:val="00514DAC"/>
    <w:rsid w:val="00531A4E"/>
    <w:rsid w:val="00542CEF"/>
    <w:rsid w:val="0055464A"/>
    <w:rsid w:val="00555F0E"/>
    <w:rsid w:val="005A7958"/>
    <w:rsid w:val="005B1801"/>
    <w:rsid w:val="005B38FF"/>
    <w:rsid w:val="005E11F0"/>
    <w:rsid w:val="0062740E"/>
    <w:rsid w:val="006365D8"/>
    <w:rsid w:val="006367D2"/>
    <w:rsid w:val="00641BD5"/>
    <w:rsid w:val="00645C7C"/>
    <w:rsid w:val="006627E1"/>
    <w:rsid w:val="00675EC3"/>
    <w:rsid w:val="006B77D9"/>
    <w:rsid w:val="006D6FE6"/>
    <w:rsid w:val="006D744A"/>
    <w:rsid w:val="006F07F4"/>
    <w:rsid w:val="00721E53"/>
    <w:rsid w:val="0075107A"/>
    <w:rsid w:val="007729B4"/>
    <w:rsid w:val="00784E5C"/>
    <w:rsid w:val="00784E73"/>
    <w:rsid w:val="007E13E1"/>
    <w:rsid w:val="008061EA"/>
    <w:rsid w:val="00806B09"/>
    <w:rsid w:val="00814878"/>
    <w:rsid w:val="00845D65"/>
    <w:rsid w:val="008D24BB"/>
    <w:rsid w:val="009213B2"/>
    <w:rsid w:val="00922015"/>
    <w:rsid w:val="009274C6"/>
    <w:rsid w:val="00955D37"/>
    <w:rsid w:val="00964258"/>
    <w:rsid w:val="00971478"/>
    <w:rsid w:val="009732D8"/>
    <w:rsid w:val="0097410F"/>
    <w:rsid w:val="00982DC2"/>
    <w:rsid w:val="00985558"/>
    <w:rsid w:val="009A3115"/>
    <w:rsid w:val="009A56E8"/>
    <w:rsid w:val="009C1F8B"/>
    <w:rsid w:val="009C5A5B"/>
    <w:rsid w:val="009E5946"/>
    <w:rsid w:val="009E5D65"/>
    <w:rsid w:val="00A06124"/>
    <w:rsid w:val="00A1281E"/>
    <w:rsid w:val="00A21874"/>
    <w:rsid w:val="00A26505"/>
    <w:rsid w:val="00A32AB0"/>
    <w:rsid w:val="00A41794"/>
    <w:rsid w:val="00A45DB1"/>
    <w:rsid w:val="00A6189F"/>
    <w:rsid w:val="00A74F95"/>
    <w:rsid w:val="00A9290F"/>
    <w:rsid w:val="00AA102E"/>
    <w:rsid w:val="00AB5BC5"/>
    <w:rsid w:val="00AC1ED0"/>
    <w:rsid w:val="00AC5D04"/>
    <w:rsid w:val="00AC6DAA"/>
    <w:rsid w:val="00AF3720"/>
    <w:rsid w:val="00B048E8"/>
    <w:rsid w:val="00B0680C"/>
    <w:rsid w:val="00B644EC"/>
    <w:rsid w:val="00B647CF"/>
    <w:rsid w:val="00B676BB"/>
    <w:rsid w:val="00B67941"/>
    <w:rsid w:val="00B96D5C"/>
    <w:rsid w:val="00BA1222"/>
    <w:rsid w:val="00BA5AC3"/>
    <w:rsid w:val="00BB2852"/>
    <w:rsid w:val="00BC0304"/>
    <w:rsid w:val="00BC4A3E"/>
    <w:rsid w:val="00BD7C12"/>
    <w:rsid w:val="00BF275E"/>
    <w:rsid w:val="00C03280"/>
    <w:rsid w:val="00C25FE9"/>
    <w:rsid w:val="00C43E62"/>
    <w:rsid w:val="00C56D88"/>
    <w:rsid w:val="00C82513"/>
    <w:rsid w:val="00CA7F4A"/>
    <w:rsid w:val="00CB7450"/>
    <w:rsid w:val="00CE39B8"/>
    <w:rsid w:val="00CE3C31"/>
    <w:rsid w:val="00CF600C"/>
    <w:rsid w:val="00D01FDA"/>
    <w:rsid w:val="00D04478"/>
    <w:rsid w:val="00D171BC"/>
    <w:rsid w:val="00D1793D"/>
    <w:rsid w:val="00D25179"/>
    <w:rsid w:val="00D26A8D"/>
    <w:rsid w:val="00D65740"/>
    <w:rsid w:val="00D66247"/>
    <w:rsid w:val="00D83BC8"/>
    <w:rsid w:val="00DA6345"/>
    <w:rsid w:val="00E031B2"/>
    <w:rsid w:val="00E12FBD"/>
    <w:rsid w:val="00E375B5"/>
    <w:rsid w:val="00E62376"/>
    <w:rsid w:val="00E707F9"/>
    <w:rsid w:val="00E80749"/>
    <w:rsid w:val="00E80D21"/>
    <w:rsid w:val="00E878E9"/>
    <w:rsid w:val="00E92F7B"/>
    <w:rsid w:val="00E96315"/>
    <w:rsid w:val="00EA7AA7"/>
    <w:rsid w:val="00EB3553"/>
    <w:rsid w:val="00EC73FC"/>
    <w:rsid w:val="00ED56E3"/>
    <w:rsid w:val="00F1419E"/>
    <w:rsid w:val="00F271DC"/>
    <w:rsid w:val="00F44040"/>
    <w:rsid w:val="00F60654"/>
    <w:rsid w:val="00F60F99"/>
    <w:rsid w:val="00F6689A"/>
    <w:rsid w:val="00FA0BCB"/>
    <w:rsid w:val="00FB5141"/>
    <w:rsid w:val="00FC781F"/>
    <w:rsid w:val="00FE145D"/>
    <w:rsid w:val="00FF1523"/>
    <w:rsid w:val="00FF1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676924"/>
  <w15:docId w15:val="{44CDB30F-30B6-4745-899A-C0A082826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1874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apple-tab-span">
    <w:name w:val="apple-tab-span"/>
    <w:basedOn w:val="a0"/>
    <w:rsid w:val="00A21874"/>
  </w:style>
  <w:style w:type="table" w:styleId="a4">
    <w:name w:val="Table Grid"/>
    <w:basedOn w:val="a1"/>
    <w:uiPriority w:val="59"/>
    <w:rsid w:val="00A417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D044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D04478"/>
  </w:style>
  <w:style w:type="paragraph" w:styleId="a7">
    <w:name w:val="footer"/>
    <w:basedOn w:val="a"/>
    <w:link w:val="a8"/>
    <w:uiPriority w:val="99"/>
    <w:unhideWhenUsed/>
    <w:rsid w:val="00D044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D04478"/>
  </w:style>
  <w:style w:type="paragraph" w:styleId="a9">
    <w:name w:val="Balloon Text"/>
    <w:basedOn w:val="a"/>
    <w:link w:val="aa"/>
    <w:uiPriority w:val="99"/>
    <w:semiHidden/>
    <w:unhideWhenUsed/>
    <w:rsid w:val="00E92F7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E92F7B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3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98218">
          <w:marLeft w:val="13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94075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08245">
          <w:marLeft w:val="-88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ชุดรูปแบบของ Office">
  <a:themeElements>
    <a:clrScheme name="ใบจาก">
      <a:dk1>
        <a:sysClr val="windowText" lastClr="000000"/>
      </a:dk1>
      <a:lt1>
        <a:sysClr val="window" lastClr="FFFFFF"/>
      </a:lt1>
      <a:dk2>
        <a:srgbClr val="1D3641"/>
      </a:dk2>
      <a:lt2>
        <a:srgbClr val="DFE6D0"/>
      </a:lt2>
      <a:accent1>
        <a:srgbClr val="759AA5"/>
      </a:accent1>
      <a:accent2>
        <a:srgbClr val="CFC60D"/>
      </a:accent2>
      <a:accent3>
        <a:srgbClr val="99987F"/>
      </a:accent3>
      <a:accent4>
        <a:srgbClr val="90AC97"/>
      </a:accent4>
      <a:accent5>
        <a:srgbClr val="FFAD1C"/>
      </a:accent5>
      <a:accent6>
        <a:srgbClr val="B9AB6F"/>
      </a:accent6>
      <a:hlink>
        <a:srgbClr val="66AACD"/>
      </a:hlink>
      <a:folHlink>
        <a:srgbClr val="809DB3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2BFF7F-6152-4517-9615-512145980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24</Pages>
  <Words>3795</Words>
  <Characters>21632</Characters>
  <Application>Microsoft Office Word</Application>
  <DocSecurity>0</DocSecurity>
  <Lines>180</Lines>
  <Paragraphs>50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Kamonlak Satsaruay</dc:creator>
  <cp:lastModifiedBy>User</cp:lastModifiedBy>
  <cp:revision>19</cp:revision>
  <cp:lastPrinted>2024-03-12T10:08:00Z</cp:lastPrinted>
  <dcterms:created xsi:type="dcterms:W3CDTF">2024-04-23T07:17:00Z</dcterms:created>
  <dcterms:modified xsi:type="dcterms:W3CDTF">2026-06-05T03:32:00Z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196604179786bfd58e769b155297e10fbc8a0a8fd2d5fa45a4757d42381a3142</vt:lpwstr>
  </property>
</Properties>
</file>