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99"/>
        <w:gridCol w:w="1191"/>
        <w:gridCol w:w="1192"/>
        <w:gridCol w:w="1191"/>
        <w:gridCol w:w="1192"/>
        <w:gridCol w:w="1191"/>
        <w:gridCol w:w="1192"/>
      </w:tblGrid>
      <w:tr w:rsidR="00A14655" w14:paraId="18CB091E" w14:textId="77777777" w:rsidTr="004965A0">
        <w:tc>
          <w:tcPr>
            <w:tcW w:w="13948" w:type="dxa"/>
            <w:gridSpan w:val="7"/>
          </w:tcPr>
          <w:p w14:paraId="1B7F03B2" w14:textId="77777777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28F59ECD" w14:textId="77777777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สถานีตำรวจภูธรเขาสมิง</w:t>
            </w:r>
          </w:p>
          <w:p w14:paraId="68978B61" w14:textId="38ECA92A" w:rsidR="00A14655" w:rsidRDefault="00A14655" w:rsidP="00A1465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พ.ศ.๒๕๖๘</w:t>
            </w:r>
          </w:p>
        </w:tc>
      </w:tr>
      <w:tr w:rsidR="00A14655" w14:paraId="4E677FAC" w14:textId="77777777" w:rsidTr="001E7B83">
        <w:tc>
          <w:tcPr>
            <w:tcW w:w="13948" w:type="dxa"/>
            <w:gridSpan w:val="7"/>
          </w:tcPr>
          <w:p w14:paraId="7F3FD1FB" w14:textId="6383640B" w:rsidR="00A14655" w:rsidRPr="005D3070" w:rsidRDefault="00A14655" w:rsidP="00A673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 ณ วันที่ ๓๑ มี.ค.๒๕๖๘</w:t>
            </w:r>
          </w:p>
        </w:tc>
      </w:tr>
      <w:tr w:rsidR="00A14655" w14:paraId="2EE054C8" w14:textId="77777777" w:rsidTr="00A14655">
        <w:tc>
          <w:tcPr>
            <w:tcW w:w="6799" w:type="dxa"/>
            <w:vMerge w:val="restart"/>
            <w:vAlign w:val="center"/>
          </w:tcPr>
          <w:p w14:paraId="7399BC21" w14:textId="2AD60542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49" w:type="dxa"/>
            <w:gridSpan w:val="6"/>
          </w:tcPr>
          <w:p w14:paraId="6B6F7B76" w14:textId="0258C9B1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14655" w14:paraId="17EA6B71" w14:textId="77777777" w:rsidTr="00A673B5">
        <w:tc>
          <w:tcPr>
            <w:tcW w:w="6799" w:type="dxa"/>
            <w:vMerge/>
          </w:tcPr>
          <w:p w14:paraId="6F213A52" w14:textId="77777777" w:rsidR="00A14655" w:rsidRPr="005D3070" w:rsidRDefault="00A14655" w:rsidP="00A673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</w:tcPr>
          <w:p w14:paraId="68C7486F" w14:textId="25973AD5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ต.ค.๖๗</w:t>
            </w:r>
          </w:p>
        </w:tc>
        <w:tc>
          <w:tcPr>
            <w:tcW w:w="1192" w:type="dxa"/>
          </w:tcPr>
          <w:p w14:paraId="4032B2D9" w14:textId="54A8C981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พ.ย.๖๗</w:t>
            </w:r>
          </w:p>
        </w:tc>
        <w:tc>
          <w:tcPr>
            <w:tcW w:w="1191" w:type="dxa"/>
          </w:tcPr>
          <w:p w14:paraId="74041794" w14:textId="6D171981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ธ.ค.๖๗</w:t>
            </w:r>
          </w:p>
        </w:tc>
        <w:tc>
          <w:tcPr>
            <w:tcW w:w="1192" w:type="dxa"/>
          </w:tcPr>
          <w:p w14:paraId="5C09866B" w14:textId="65E4B52C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ม.ค.๖๘</w:t>
            </w:r>
          </w:p>
        </w:tc>
        <w:tc>
          <w:tcPr>
            <w:tcW w:w="1191" w:type="dxa"/>
          </w:tcPr>
          <w:p w14:paraId="7476A83C" w14:textId="06D73EA2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ก.พ.๖๘</w:t>
            </w:r>
          </w:p>
        </w:tc>
        <w:tc>
          <w:tcPr>
            <w:tcW w:w="1192" w:type="dxa"/>
          </w:tcPr>
          <w:p w14:paraId="0720FF2F" w14:textId="766A7C29" w:rsidR="00A14655" w:rsidRPr="005D3070" w:rsidRDefault="00A14655" w:rsidP="00A146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มี.ค.๖๘</w:t>
            </w:r>
          </w:p>
        </w:tc>
      </w:tr>
      <w:tr w:rsidR="00A14655" w14:paraId="769D3FFC" w14:textId="77777777" w:rsidTr="00A673B5">
        <w:tc>
          <w:tcPr>
            <w:tcW w:w="6799" w:type="dxa"/>
          </w:tcPr>
          <w:p w14:paraId="10B38E29" w14:textId="4B770F5E" w:rsidR="00A14655" w:rsidRPr="005D3070" w:rsidRDefault="00A14655" w:rsidP="00A673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๑ เมื่อครบกำหนด ๓๐ วัน นับตั้งแต่รับคำร้องทุกข์</w:t>
            </w:r>
          </w:p>
        </w:tc>
        <w:tc>
          <w:tcPr>
            <w:tcW w:w="1191" w:type="dxa"/>
          </w:tcPr>
          <w:p w14:paraId="53616E98" w14:textId="35BBE180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2" w:type="dxa"/>
          </w:tcPr>
          <w:p w14:paraId="5BDCA3CB" w14:textId="79B5A6B4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1" w:type="dxa"/>
          </w:tcPr>
          <w:p w14:paraId="3A849623" w14:textId="6BA45135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92" w:type="dxa"/>
          </w:tcPr>
          <w:p w14:paraId="0B808C11" w14:textId="5CC50286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91" w:type="dxa"/>
          </w:tcPr>
          <w:p w14:paraId="5D8A295D" w14:textId="6D7E1088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92" w:type="dxa"/>
          </w:tcPr>
          <w:p w14:paraId="1861AFAD" w14:textId="40E33A23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A14655" w14:paraId="69DDA985" w14:textId="77777777" w:rsidTr="00A673B5">
        <w:tc>
          <w:tcPr>
            <w:tcW w:w="6799" w:type="dxa"/>
          </w:tcPr>
          <w:p w14:paraId="4FA7485D" w14:textId="346CC2B9" w:rsidR="00A14655" w:rsidRPr="005D3070" w:rsidRDefault="00A14655" w:rsidP="00A673B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๒ เมื่อครบกำหนด ๖๐ วัน นับตั้งแต่รับคำร้องทุกข์</w:t>
            </w:r>
          </w:p>
        </w:tc>
        <w:tc>
          <w:tcPr>
            <w:tcW w:w="1191" w:type="dxa"/>
          </w:tcPr>
          <w:p w14:paraId="5F8FF5D2" w14:textId="03C6CE56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2" w:type="dxa"/>
          </w:tcPr>
          <w:p w14:paraId="30D6518E" w14:textId="48C93FE0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1" w:type="dxa"/>
          </w:tcPr>
          <w:p w14:paraId="29038D61" w14:textId="19CC607B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92" w:type="dxa"/>
          </w:tcPr>
          <w:p w14:paraId="08537F15" w14:textId="0CFEC525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191" w:type="dxa"/>
          </w:tcPr>
          <w:p w14:paraId="063F0EFE" w14:textId="184D1BA8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92" w:type="dxa"/>
          </w:tcPr>
          <w:p w14:paraId="3C2EC8E4" w14:textId="683A1C04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14655" w14:paraId="1DA68387" w14:textId="77777777" w:rsidTr="00A673B5">
        <w:tc>
          <w:tcPr>
            <w:tcW w:w="6799" w:type="dxa"/>
          </w:tcPr>
          <w:p w14:paraId="4757ECB4" w14:textId="422B01CF" w:rsidR="00A14655" w:rsidRPr="005D3070" w:rsidRDefault="00A14655" w:rsidP="00A673B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๓ เมื่อสรุปสำนวน</w:t>
            </w:r>
            <w:r w:rsidR="005D3070" w:rsidRPr="005D30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การสอบสวนให้พนักงานอัยการ</w:t>
            </w:r>
          </w:p>
        </w:tc>
        <w:tc>
          <w:tcPr>
            <w:tcW w:w="1191" w:type="dxa"/>
          </w:tcPr>
          <w:p w14:paraId="13209647" w14:textId="7CE65CC1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192" w:type="dxa"/>
          </w:tcPr>
          <w:p w14:paraId="6431CFF2" w14:textId="2C815C10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91" w:type="dxa"/>
          </w:tcPr>
          <w:p w14:paraId="660372EB" w14:textId="509E1CD5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92" w:type="dxa"/>
          </w:tcPr>
          <w:p w14:paraId="2D5C92D0" w14:textId="24DDD696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91" w:type="dxa"/>
          </w:tcPr>
          <w:p w14:paraId="53790F8D" w14:textId="612AC562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192" w:type="dxa"/>
          </w:tcPr>
          <w:p w14:paraId="665673D4" w14:textId="1851B45A" w:rsidR="00A14655" w:rsidRDefault="00460836" w:rsidP="00A146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54D39A5" w14:textId="77777777" w:rsidR="00ED2BE4" w:rsidRDefault="00ED2BE4" w:rsidP="005D30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286777" w14:textId="77777777" w:rsidR="005D3070" w:rsidRDefault="005D3070" w:rsidP="005D30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355B14" w14:textId="0DC8CB32" w:rsidR="005D3070" w:rsidRPr="005D3070" w:rsidRDefault="005D3070" w:rsidP="005D30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30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พ.ต.อ.</w:t>
      </w:r>
      <w:r w:rsidR="0046083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460836" w:rsidRPr="00460836">
        <w:rPr>
          <w:rFonts w:ascii="Angsana New" w:eastAsia="Cordia New" w:hAnsi="Angsana New" w:cs="Angsana New"/>
          <w:noProof/>
          <w:kern w:val="0"/>
          <w:sz w:val="32"/>
          <w:szCs w:val="32"/>
          <w:lang w:eastAsia="zh-CN"/>
          <w14:ligatures w14:val="none"/>
        </w:rPr>
        <w:drawing>
          <wp:inline distT="0" distB="0" distL="0" distR="0" wp14:anchorId="06DF29B5" wp14:editId="4468187F">
            <wp:extent cx="1133475" cy="961792"/>
            <wp:effectExtent l="0" t="0" r="0" b="0"/>
            <wp:docPr id="1" name="รูปภาพ 1" descr="C:\Users\User\Desktop\ลายเซ็นผกก.มาโนต หวังสุ้ศึก\ลายเซ็นผกก.มาโนต หวังสุ้ศึก\1379109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ลายเซ็นผกก.มาโนต หวังสุ้ศึก\ลายเซ็นผกก.มาโนต หวังสุ้ศึก\1379109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73" cy="97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342D" w14:textId="77F2E2D8" w:rsidR="005D3070" w:rsidRPr="005D3070" w:rsidRDefault="005D3070" w:rsidP="005D30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070">
        <w:rPr>
          <w:rFonts w:ascii="TH SarabunPSK" w:hAnsi="TH SarabunPSK" w:cs="TH SarabunPSK" w:hint="cs"/>
          <w:b/>
          <w:bCs/>
          <w:sz w:val="32"/>
          <w:szCs w:val="32"/>
          <w:cs/>
        </w:rPr>
        <w:t>(  มาโนต  หวังสู้ศึก  )</w:t>
      </w:r>
    </w:p>
    <w:p w14:paraId="50B08C6C" w14:textId="532CAEED" w:rsidR="005D3070" w:rsidRPr="005D3070" w:rsidRDefault="005D3070" w:rsidP="005D307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D3070"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ผกก.สภ.เขาสมิง</w:t>
      </w:r>
    </w:p>
    <w:p w14:paraId="7F478307" w14:textId="77777777" w:rsidR="005D3070" w:rsidRDefault="005D3070" w:rsidP="005D30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BDB594" w14:textId="77777777" w:rsidR="005D3070" w:rsidRPr="00A673B5" w:rsidRDefault="005D3070" w:rsidP="005D3070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5D3070" w:rsidRPr="00A673B5" w:rsidSect="00A673B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B5"/>
    <w:rsid w:val="00460836"/>
    <w:rsid w:val="005D3070"/>
    <w:rsid w:val="00A14655"/>
    <w:rsid w:val="00A673B5"/>
    <w:rsid w:val="00C138D5"/>
    <w:rsid w:val="00DC7EE6"/>
    <w:rsid w:val="00E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0626"/>
  <w15:chartTrackingRefBased/>
  <w15:docId w15:val="{902C3010-6686-460A-A87B-B844C2E4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3B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B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B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73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73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73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73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73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7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73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7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7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3B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73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7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73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7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7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7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3B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6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2025-04-23T02:30:00Z</cp:lastPrinted>
  <dcterms:created xsi:type="dcterms:W3CDTF">2025-04-23T01:43:00Z</dcterms:created>
  <dcterms:modified xsi:type="dcterms:W3CDTF">2025-04-23T02:30:00Z</dcterms:modified>
</cp:coreProperties>
</file>